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04574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E5819">
        <w:rPr>
          <w:rFonts w:ascii="Arial" w:hAnsi="Arial" w:cs="Arial"/>
          <w:b/>
          <w:bCs/>
          <w:sz w:val="24"/>
          <w:szCs w:val="24"/>
        </w:rPr>
        <w:t>Bezirksamt Tempelhof-Schöneberg von Berlin</w:t>
      </w:r>
    </w:p>
    <w:p w14:paraId="1D95306F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E5819">
        <w:rPr>
          <w:rFonts w:ascii="Arial" w:hAnsi="Arial" w:cs="Arial"/>
          <w:b/>
          <w:bCs/>
          <w:sz w:val="24"/>
          <w:szCs w:val="24"/>
        </w:rPr>
        <w:t>Partnerschaft für Demokratie „Gemeinsam in Tempelhof-Schöneberg – Demokratie leben!“</w:t>
      </w:r>
    </w:p>
    <w:p w14:paraId="7F6FDC20" w14:textId="31D445EE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E5819">
        <w:rPr>
          <w:rFonts w:ascii="Arial" w:hAnsi="Arial" w:cs="Arial"/>
          <w:b/>
          <w:bCs/>
          <w:sz w:val="18"/>
          <w:szCs w:val="18"/>
        </w:rPr>
        <w:t xml:space="preserve">Stand: </w:t>
      </w:r>
      <w:r w:rsidR="00C1239F">
        <w:rPr>
          <w:rFonts w:ascii="Arial" w:hAnsi="Arial" w:cs="Arial"/>
          <w:b/>
          <w:bCs/>
          <w:sz w:val="18"/>
          <w:szCs w:val="18"/>
        </w:rPr>
        <w:t>22.12</w:t>
      </w:r>
      <w:r>
        <w:rPr>
          <w:rFonts w:ascii="Arial" w:hAnsi="Arial" w:cs="Arial"/>
          <w:b/>
          <w:bCs/>
          <w:sz w:val="18"/>
          <w:szCs w:val="18"/>
        </w:rPr>
        <w:t>.2022</w:t>
      </w:r>
    </w:p>
    <w:p w14:paraId="015CB49C" w14:textId="3E1B837B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Cs/>
          <w:sz w:val="14"/>
          <w:szCs w:val="14"/>
        </w:rPr>
      </w:pPr>
    </w:p>
    <w:p w14:paraId="20B09D08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14"/>
        </w:rPr>
      </w:pPr>
      <w:r w:rsidRPr="002E5819">
        <w:rPr>
          <w:rFonts w:ascii="Arial" w:hAnsi="Arial" w:cs="Arial"/>
          <w:b/>
          <w:bCs/>
          <w:sz w:val="28"/>
          <w:szCs w:val="14"/>
        </w:rPr>
        <w:t>Mittelanforderung</w:t>
      </w:r>
    </w:p>
    <w:p w14:paraId="3285057D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14"/>
        </w:rPr>
      </w:pPr>
    </w:p>
    <w:p w14:paraId="34304E20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14"/>
        </w:rPr>
      </w:pPr>
      <w:r w:rsidRPr="002E5819">
        <w:rPr>
          <w:rFonts w:ascii="Arial" w:hAnsi="Arial" w:cs="Arial"/>
          <w:b/>
          <w:bCs/>
          <w:sz w:val="24"/>
          <w:szCs w:val="14"/>
        </w:rPr>
        <w:t>Projektdaten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17"/>
        <w:gridCol w:w="2055"/>
        <w:gridCol w:w="1145"/>
        <w:gridCol w:w="3345"/>
      </w:tblGrid>
      <w:tr w:rsidR="007D36B4" w:rsidRPr="002E5819" w14:paraId="68217661" w14:textId="77777777" w:rsidTr="0011357A">
        <w:tc>
          <w:tcPr>
            <w:tcW w:w="2518" w:type="dxa"/>
            <w:tcBorders>
              <w:bottom w:val="nil"/>
            </w:tcBorders>
          </w:tcPr>
          <w:p w14:paraId="3C31E091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 xml:space="preserve">Für den Zeitraum von 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895392491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2088" w:type="dxa"/>
                <w:tcBorders>
                  <w:bottom w:val="nil"/>
                </w:tcBorders>
              </w:tcPr>
              <w:p w14:paraId="6080E454" w14:textId="1A763034" w:rsidR="007D36B4" w:rsidRPr="002E5819" w:rsidRDefault="00C903F8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C903F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1172" w:type="dxa"/>
            <w:tcBorders>
              <w:bottom w:val="nil"/>
            </w:tcBorders>
          </w:tcPr>
          <w:p w14:paraId="4BC4598F" w14:textId="77777777" w:rsidR="007D36B4" w:rsidRPr="002E5819" w:rsidRDefault="007D36B4" w:rsidP="00113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bis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-1272010823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3434" w:type="dxa"/>
                <w:tcBorders>
                  <w:bottom w:val="nil"/>
                </w:tcBorders>
              </w:tcPr>
              <w:p w14:paraId="46ACA422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5CF6071C" w14:textId="77777777" w:rsidTr="0011357A">
        <w:tc>
          <w:tcPr>
            <w:tcW w:w="2518" w:type="dxa"/>
            <w:tcBorders>
              <w:top w:val="nil"/>
              <w:bottom w:val="single" w:sz="4" w:space="0" w:color="auto"/>
            </w:tcBorders>
          </w:tcPr>
          <w:p w14:paraId="66C752C2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(Verwendungsfrist gem. Bescheid beachten)</w:t>
            </w:r>
          </w:p>
        </w:tc>
        <w:tc>
          <w:tcPr>
            <w:tcW w:w="2088" w:type="dxa"/>
            <w:tcBorders>
              <w:top w:val="nil"/>
              <w:bottom w:val="single" w:sz="4" w:space="0" w:color="auto"/>
            </w:tcBorders>
          </w:tcPr>
          <w:p w14:paraId="07BECF6C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1172" w:type="dxa"/>
            <w:tcBorders>
              <w:top w:val="nil"/>
              <w:bottom w:val="single" w:sz="4" w:space="0" w:color="auto"/>
            </w:tcBorders>
          </w:tcPr>
          <w:p w14:paraId="3E2807C6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3434" w:type="dxa"/>
            <w:tcBorders>
              <w:top w:val="nil"/>
              <w:bottom w:val="single" w:sz="4" w:space="0" w:color="auto"/>
            </w:tcBorders>
          </w:tcPr>
          <w:p w14:paraId="20BF10D9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49897BA3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657B9270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50ADC7A6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1172" w:type="dxa"/>
            <w:tcBorders>
              <w:left w:val="nil"/>
              <w:right w:val="nil"/>
            </w:tcBorders>
          </w:tcPr>
          <w:p w14:paraId="35D119E6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3434" w:type="dxa"/>
            <w:tcBorders>
              <w:left w:val="nil"/>
              <w:right w:val="nil"/>
            </w:tcBorders>
          </w:tcPr>
          <w:p w14:paraId="31DB6A4B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6A714957" w14:textId="77777777" w:rsidTr="0011357A">
        <w:tc>
          <w:tcPr>
            <w:tcW w:w="2518" w:type="dxa"/>
            <w:tcBorders>
              <w:bottom w:val="single" w:sz="4" w:space="0" w:color="auto"/>
            </w:tcBorders>
          </w:tcPr>
          <w:p w14:paraId="3A59057D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Projektname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154118107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6694" w:type="dxa"/>
                <w:gridSpan w:val="3"/>
                <w:tcBorders>
                  <w:bottom w:val="single" w:sz="4" w:space="0" w:color="auto"/>
                </w:tcBorders>
              </w:tcPr>
              <w:p w14:paraId="04346E1F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4437DEB1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171783A5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6694" w:type="dxa"/>
            <w:gridSpan w:val="3"/>
            <w:tcBorders>
              <w:left w:val="nil"/>
              <w:right w:val="nil"/>
            </w:tcBorders>
          </w:tcPr>
          <w:p w14:paraId="7C222023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62511FD8" w14:textId="77777777" w:rsidTr="0011357A">
        <w:tc>
          <w:tcPr>
            <w:tcW w:w="2518" w:type="dxa"/>
            <w:tcBorders>
              <w:bottom w:val="single" w:sz="4" w:space="0" w:color="auto"/>
            </w:tcBorders>
          </w:tcPr>
          <w:p w14:paraId="2E670F6F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Bewilligungszeitraum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-839380692"/>
            <w:placeholder>
              <w:docPart w:val="0292EC69C7784AFAB6573E46CB4D8DB3"/>
            </w:placeholder>
            <w:showingPlcHdr/>
          </w:sdtPr>
          <w:sdtEndPr/>
          <w:sdtContent>
            <w:tc>
              <w:tcPr>
                <w:tcW w:w="2088" w:type="dxa"/>
                <w:tcBorders>
                  <w:bottom w:val="single" w:sz="4" w:space="0" w:color="auto"/>
                </w:tcBorders>
              </w:tcPr>
              <w:p w14:paraId="42C7D4B7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tc>
          <w:tcPr>
            <w:tcW w:w="1172" w:type="dxa"/>
            <w:tcBorders>
              <w:bottom w:val="single" w:sz="4" w:space="0" w:color="auto"/>
            </w:tcBorders>
          </w:tcPr>
          <w:p w14:paraId="07383D96" w14:textId="77777777" w:rsidR="007D36B4" w:rsidRPr="002E5819" w:rsidRDefault="007D36B4" w:rsidP="00113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bis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229902864"/>
            <w:placeholder>
              <w:docPart w:val="0292EC69C7784AFAB6573E46CB4D8DB3"/>
            </w:placeholder>
            <w:showingPlcHdr/>
          </w:sdtPr>
          <w:sdtEndPr/>
          <w:sdtContent>
            <w:tc>
              <w:tcPr>
                <w:tcW w:w="3434" w:type="dxa"/>
                <w:tcBorders>
                  <w:bottom w:val="single" w:sz="4" w:space="0" w:color="auto"/>
                </w:tcBorders>
              </w:tcPr>
              <w:p w14:paraId="139F5373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4314BF34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5D3F7CBB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2088" w:type="dxa"/>
            <w:tcBorders>
              <w:left w:val="nil"/>
              <w:right w:val="nil"/>
            </w:tcBorders>
          </w:tcPr>
          <w:p w14:paraId="67A0F4E9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1172" w:type="dxa"/>
            <w:tcBorders>
              <w:left w:val="nil"/>
              <w:right w:val="nil"/>
            </w:tcBorders>
          </w:tcPr>
          <w:p w14:paraId="24E08CD3" w14:textId="77777777" w:rsidR="007D36B4" w:rsidRPr="002E5819" w:rsidRDefault="007D36B4" w:rsidP="001135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3434" w:type="dxa"/>
            <w:tcBorders>
              <w:left w:val="nil"/>
              <w:right w:val="nil"/>
            </w:tcBorders>
          </w:tcPr>
          <w:p w14:paraId="55874FFF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77DC816C" w14:textId="77777777" w:rsidTr="0011357A">
        <w:tc>
          <w:tcPr>
            <w:tcW w:w="2518" w:type="dxa"/>
          </w:tcPr>
          <w:p w14:paraId="0DF8185E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Projektnummer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1240218497"/>
            <w:placeholder>
              <w:docPart w:val="59D8E1786AF24EE1A30A2DC269AFC606"/>
            </w:placeholder>
            <w:showingPlcHdr/>
          </w:sdtPr>
          <w:sdtEndPr/>
          <w:sdtContent>
            <w:tc>
              <w:tcPr>
                <w:tcW w:w="6694" w:type="dxa"/>
                <w:gridSpan w:val="3"/>
              </w:tcPr>
              <w:p w14:paraId="01CB85E6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</w:tbl>
    <w:p w14:paraId="615E0744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14"/>
        </w:rPr>
      </w:pPr>
    </w:p>
    <w:p w14:paraId="79E5CE85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14"/>
        </w:rPr>
      </w:pPr>
      <w:r w:rsidRPr="002E5819">
        <w:rPr>
          <w:rFonts w:ascii="Arial" w:hAnsi="Arial" w:cs="Arial"/>
          <w:b/>
          <w:bCs/>
          <w:sz w:val="24"/>
          <w:szCs w:val="14"/>
        </w:rPr>
        <w:t>Bankverbindung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04"/>
        <w:gridCol w:w="6558"/>
      </w:tblGrid>
      <w:tr w:rsidR="007D36B4" w:rsidRPr="002E5819" w14:paraId="6CA5ADAB" w14:textId="77777777" w:rsidTr="0011357A">
        <w:tc>
          <w:tcPr>
            <w:tcW w:w="2518" w:type="dxa"/>
            <w:tcBorders>
              <w:bottom w:val="single" w:sz="4" w:space="0" w:color="auto"/>
            </w:tcBorders>
          </w:tcPr>
          <w:p w14:paraId="0030C220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Kontoinhaber_in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872265760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6694" w:type="dxa"/>
                <w:tcBorders>
                  <w:bottom w:val="single" w:sz="4" w:space="0" w:color="auto"/>
                </w:tcBorders>
              </w:tcPr>
              <w:p w14:paraId="6993F833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60E4555F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2B046BFD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63AF8DEB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32898CDE" w14:textId="77777777" w:rsidTr="0011357A">
        <w:tc>
          <w:tcPr>
            <w:tcW w:w="2518" w:type="dxa"/>
            <w:tcBorders>
              <w:bottom w:val="single" w:sz="4" w:space="0" w:color="auto"/>
            </w:tcBorders>
          </w:tcPr>
          <w:p w14:paraId="32AC1805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IBAN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209933440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6694" w:type="dxa"/>
                <w:tcBorders>
                  <w:bottom w:val="single" w:sz="4" w:space="0" w:color="auto"/>
                </w:tcBorders>
              </w:tcPr>
              <w:p w14:paraId="0F2250FC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578BFE88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61EDF8C3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016D4210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491E7018" w14:textId="77777777" w:rsidTr="0011357A">
        <w:tc>
          <w:tcPr>
            <w:tcW w:w="2518" w:type="dxa"/>
            <w:tcBorders>
              <w:bottom w:val="single" w:sz="4" w:space="0" w:color="auto"/>
            </w:tcBorders>
          </w:tcPr>
          <w:p w14:paraId="30B09361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BIC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144550636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6694" w:type="dxa"/>
                <w:tcBorders>
                  <w:bottom w:val="single" w:sz="4" w:space="0" w:color="auto"/>
                </w:tcBorders>
              </w:tcPr>
              <w:p w14:paraId="0112CBBB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5003A35B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2FBF142D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5075BDEA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645080CF" w14:textId="77777777" w:rsidTr="0011357A">
        <w:tc>
          <w:tcPr>
            <w:tcW w:w="2518" w:type="dxa"/>
            <w:tcBorders>
              <w:bottom w:val="single" w:sz="4" w:space="0" w:color="auto"/>
            </w:tcBorders>
          </w:tcPr>
          <w:p w14:paraId="369EC2BC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Geldinstitut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1880129425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6694" w:type="dxa"/>
                <w:tcBorders>
                  <w:bottom w:val="single" w:sz="4" w:space="0" w:color="auto"/>
                </w:tcBorders>
              </w:tcPr>
              <w:p w14:paraId="03A176A0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  <w:tr w:rsidR="007D36B4" w:rsidRPr="002E5819" w14:paraId="25D1287D" w14:textId="77777777" w:rsidTr="0011357A">
        <w:tc>
          <w:tcPr>
            <w:tcW w:w="2518" w:type="dxa"/>
            <w:tcBorders>
              <w:left w:val="nil"/>
              <w:right w:val="nil"/>
            </w:tcBorders>
          </w:tcPr>
          <w:p w14:paraId="7F6A773D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  <w:tc>
          <w:tcPr>
            <w:tcW w:w="6694" w:type="dxa"/>
            <w:tcBorders>
              <w:left w:val="nil"/>
              <w:right w:val="nil"/>
            </w:tcBorders>
          </w:tcPr>
          <w:p w14:paraId="326D4A89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</w:p>
        </w:tc>
      </w:tr>
      <w:tr w:rsidR="007D36B4" w:rsidRPr="002E5819" w14:paraId="6FC0043E" w14:textId="77777777" w:rsidTr="0011357A">
        <w:tc>
          <w:tcPr>
            <w:tcW w:w="2518" w:type="dxa"/>
          </w:tcPr>
          <w:p w14:paraId="640AF828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14"/>
              </w:rPr>
            </w:pPr>
            <w:r w:rsidRPr="002E5819">
              <w:rPr>
                <w:rFonts w:ascii="Arial" w:hAnsi="Arial" w:cs="Arial"/>
                <w:bCs/>
                <w:sz w:val="24"/>
                <w:szCs w:val="14"/>
              </w:rPr>
              <w:t>Kassenzeichen</w:t>
            </w:r>
          </w:p>
        </w:tc>
        <w:sdt>
          <w:sdtPr>
            <w:rPr>
              <w:rFonts w:ascii="Arial" w:hAnsi="Arial" w:cs="Arial"/>
              <w:bCs/>
              <w:sz w:val="24"/>
              <w:szCs w:val="14"/>
            </w:rPr>
            <w:id w:val="1180784648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6694" w:type="dxa"/>
              </w:tcPr>
              <w:p w14:paraId="13DF11F1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</w:tbl>
    <w:p w14:paraId="346FB97B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1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247"/>
        <w:gridCol w:w="1247"/>
        <w:gridCol w:w="1247"/>
        <w:gridCol w:w="1247"/>
        <w:gridCol w:w="1247"/>
        <w:gridCol w:w="1418"/>
      </w:tblGrid>
      <w:tr w:rsidR="007D36B4" w:rsidRPr="002E5819" w14:paraId="27917E7A" w14:textId="77777777" w:rsidTr="0011357A">
        <w:tc>
          <w:tcPr>
            <w:tcW w:w="1531" w:type="dxa"/>
          </w:tcPr>
          <w:p w14:paraId="3D2B805F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247" w:type="dxa"/>
          </w:tcPr>
          <w:p w14:paraId="48E88A70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Ansatz lt. Bescheid</w:t>
            </w:r>
          </w:p>
        </w:tc>
        <w:tc>
          <w:tcPr>
            <w:tcW w:w="1247" w:type="dxa"/>
          </w:tcPr>
          <w:p w14:paraId="1C13C0EF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bisher überwiesen</w:t>
            </w:r>
          </w:p>
        </w:tc>
        <w:tc>
          <w:tcPr>
            <w:tcW w:w="1247" w:type="dxa"/>
          </w:tcPr>
          <w:p w14:paraId="3CDD46EC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davon verbraucht</w:t>
            </w:r>
          </w:p>
        </w:tc>
        <w:tc>
          <w:tcPr>
            <w:tcW w:w="1247" w:type="dxa"/>
          </w:tcPr>
          <w:p w14:paraId="0FF6AB1F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nicht verbraucht</w:t>
            </w:r>
          </w:p>
        </w:tc>
        <w:tc>
          <w:tcPr>
            <w:tcW w:w="1247" w:type="dxa"/>
          </w:tcPr>
          <w:p w14:paraId="050F8082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noch verfügbar</w:t>
            </w:r>
          </w:p>
        </w:tc>
        <w:tc>
          <w:tcPr>
            <w:tcW w:w="1418" w:type="dxa"/>
          </w:tcPr>
          <w:p w14:paraId="3EC1B034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Bedarf für o.g. Zeitraum</w:t>
            </w:r>
          </w:p>
        </w:tc>
      </w:tr>
      <w:tr w:rsidR="007D36B4" w:rsidRPr="002E5819" w14:paraId="3C537C13" w14:textId="77777777" w:rsidTr="0011357A">
        <w:tc>
          <w:tcPr>
            <w:tcW w:w="1531" w:type="dxa"/>
          </w:tcPr>
          <w:p w14:paraId="13ADE205" w14:textId="77777777" w:rsidR="007D36B4" w:rsidRPr="002E5819" w:rsidRDefault="007D36B4" w:rsidP="001135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2E5819">
              <w:rPr>
                <w:rFonts w:ascii="Arial" w:hAnsi="Arial" w:cs="Arial"/>
                <w:bCs/>
              </w:rPr>
              <w:t>Bewilligte Fördermittel</w:t>
            </w:r>
          </w:p>
        </w:tc>
        <w:sdt>
          <w:sdtPr>
            <w:rPr>
              <w:rFonts w:ascii="Arial" w:hAnsi="Arial" w:cs="Arial"/>
              <w:bCs/>
            </w:rPr>
            <w:id w:val="263043202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1247" w:type="dxa"/>
              </w:tcPr>
              <w:p w14:paraId="10C4892D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370455221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1247" w:type="dxa"/>
              </w:tcPr>
              <w:p w14:paraId="5ECF2F08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544643582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1247" w:type="dxa"/>
              </w:tcPr>
              <w:p w14:paraId="4D4C1BC6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138703180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1247" w:type="dxa"/>
              </w:tcPr>
              <w:p w14:paraId="7BD25AE9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992407855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1247" w:type="dxa"/>
              </w:tcPr>
              <w:p w14:paraId="4FF690A2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  <w:sdt>
          <w:sdtPr>
            <w:rPr>
              <w:rFonts w:ascii="Arial" w:hAnsi="Arial" w:cs="Arial"/>
              <w:bCs/>
            </w:rPr>
            <w:id w:val="-1329987992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1418" w:type="dxa"/>
              </w:tcPr>
              <w:p w14:paraId="41177796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</w:tbl>
    <w:p w14:paraId="69CBC2C9" w14:textId="77777777" w:rsidR="007D36B4" w:rsidRPr="002E5819" w:rsidRDefault="007D36B4" w:rsidP="007D36B4">
      <w:pPr>
        <w:pStyle w:val="Default"/>
      </w:pPr>
    </w:p>
    <w:p w14:paraId="48FC89B6" w14:textId="3E9B6165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bCs/>
          <w:szCs w:val="14"/>
        </w:rPr>
      </w:pPr>
      <w:r w:rsidRPr="002E5819">
        <w:rPr>
          <w:rFonts w:ascii="Arial" w:hAnsi="Arial" w:cs="Arial"/>
          <w:szCs w:val="16"/>
        </w:rPr>
        <w:t>Die angeforderten Mittel werden voraussichtlich für folgende Maßnahmen verwendet: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D36B4" w:rsidRPr="002E5819" w14:paraId="64DF5042" w14:textId="77777777" w:rsidTr="0011357A">
        <w:trPr>
          <w:trHeight w:val="1185"/>
        </w:trPr>
        <w:sdt>
          <w:sdtPr>
            <w:rPr>
              <w:rFonts w:ascii="Arial" w:hAnsi="Arial" w:cs="Arial"/>
              <w:bCs/>
              <w:sz w:val="24"/>
              <w:szCs w:val="14"/>
            </w:rPr>
            <w:id w:val="-1641877044"/>
            <w:placeholder>
              <w:docPart w:val="A536CDC025B64253A9C2D7407F5BD898"/>
            </w:placeholder>
            <w:showingPlcHdr/>
          </w:sdtPr>
          <w:sdtEndPr/>
          <w:sdtContent>
            <w:tc>
              <w:tcPr>
                <w:tcW w:w="9212" w:type="dxa"/>
              </w:tcPr>
              <w:p w14:paraId="1B3BEC27" w14:textId="77777777" w:rsidR="007D36B4" w:rsidRPr="002E5819" w:rsidRDefault="007D36B4" w:rsidP="0011357A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Cs/>
                    <w:sz w:val="24"/>
                    <w:szCs w:val="14"/>
                  </w:rPr>
                </w:pPr>
                <w:r w:rsidRPr="002E5819">
                  <w:rPr>
                    <w:rStyle w:val="Platzhaltertext"/>
                    <w:rFonts w:ascii="Arial" w:hAnsi="Arial" w:cs="Arial"/>
                  </w:rPr>
                  <w:t>Klicken Sie hier, um Text einzugeben.</w:t>
                </w:r>
              </w:p>
            </w:tc>
          </w:sdtContent>
        </w:sdt>
      </w:tr>
    </w:tbl>
    <w:p w14:paraId="0D7FFD26" w14:textId="62D54CC9" w:rsidR="00BB0E5C" w:rsidRDefault="00BB0E5C" w:rsidP="007D36B4">
      <w:pPr>
        <w:autoSpaceDE w:val="0"/>
        <w:autoSpaceDN w:val="0"/>
        <w:adjustRightInd w:val="0"/>
        <w:rPr>
          <w:rFonts w:ascii="Arial" w:hAnsi="Arial" w:cs="Arial"/>
          <w:szCs w:val="18"/>
        </w:rPr>
      </w:pPr>
    </w:p>
    <w:p w14:paraId="17C52FDB" w14:textId="4E682C80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szCs w:val="18"/>
        </w:rPr>
      </w:pPr>
      <w:r w:rsidRPr="002E5819">
        <w:rPr>
          <w:rFonts w:ascii="Arial" w:hAnsi="Arial" w:cs="Arial"/>
          <w:szCs w:val="18"/>
        </w:rPr>
        <w:t xml:space="preserve">Die Richtigkeit und Vollständigkeit aller Angaben wird </w:t>
      </w:r>
      <w:proofErr w:type="gramStart"/>
      <w:r w:rsidRPr="002E5819">
        <w:rPr>
          <w:rFonts w:ascii="Arial" w:hAnsi="Arial" w:cs="Arial"/>
          <w:szCs w:val="18"/>
        </w:rPr>
        <w:t>bestätigt</w:t>
      </w:r>
      <w:proofErr w:type="gramEnd"/>
      <w:r w:rsidRPr="002E5819">
        <w:rPr>
          <w:rFonts w:ascii="Arial" w:hAnsi="Arial" w:cs="Arial"/>
          <w:szCs w:val="18"/>
        </w:rPr>
        <w:t>. Die Nr. 1.</w:t>
      </w:r>
      <w:r w:rsidR="00BB0E5C">
        <w:rPr>
          <w:rFonts w:ascii="Arial" w:hAnsi="Arial" w:cs="Arial"/>
          <w:szCs w:val="18"/>
        </w:rPr>
        <w:t>4</w:t>
      </w:r>
      <w:r w:rsidRPr="002E5819">
        <w:rPr>
          <w:rFonts w:ascii="Arial" w:hAnsi="Arial" w:cs="Arial"/>
          <w:szCs w:val="18"/>
        </w:rPr>
        <w:t xml:space="preserve"> der ANBest-</w:t>
      </w:r>
      <w:r w:rsidR="00BB0E5C">
        <w:rPr>
          <w:rFonts w:ascii="Arial" w:hAnsi="Arial" w:cs="Arial"/>
          <w:szCs w:val="18"/>
        </w:rPr>
        <w:t>P</w:t>
      </w:r>
      <w:r w:rsidRPr="002E5819">
        <w:rPr>
          <w:rFonts w:ascii="Arial" w:hAnsi="Arial" w:cs="Arial"/>
          <w:szCs w:val="18"/>
        </w:rPr>
        <w:t xml:space="preserve"> wurde beachtet.</w:t>
      </w:r>
    </w:p>
    <w:p w14:paraId="09D1EED8" w14:textId="77777777" w:rsidR="007D36B4" w:rsidRPr="002E5819" w:rsidRDefault="007D36B4" w:rsidP="007D36B4">
      <w:pPr>
        <w:autoSpaceDE w:val="0"/>
        <w:autoSpaceDN w:val="0"/>
        <w:adjustRightInd w:val="0"/>
        <w:rPr>
          <w:rFonts w:ascii="Arial" w:hAnsi="Arial" w:cs="Arial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4"/>
        <w:gridCol w:w="250"/>
        <w:gridCol w:w="3367"/>
        <w:gridCol w:w="251"/>
        <w:gridCol w:w="3390"/>
      </w:tblGrid>
      <w:tr w:rsidR="007D36B4" w:rsidRPr="007B49B2" w14:paraId="43A0C04A" w14:textId="77777777" w:rsidTr="0011357A">
        <w:tc>
          <w:tcPr>
            <w:tcW w:w="1842" w:type="dxa"/>
          </w:tcPr>
          <w:p w14:paraId="55C48300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nil"/>
              <w:bottom w:val="single" w:sz="4" w:space="0" w:color="auto"/>
            </w:tcBorders>
          </w:tcPr>
          <w:p w14:paraId="6EE2801D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</w:tcPr>
          <w:p w14:paraId="0259C363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" w:type="dxa"/>
          </w:tcPr>
          <w:p w14:paraId="48A96157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</w:tcPr>
          <w:p w14:paraId="25081F2D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36B4" w:rsidRPr="007B49B2" w14:paraId="7E75F87B" w14:textId="77777777" w:rsidTr="0011357A">
        <w:tc>
          <w:tcPr>
            <w:tcW w:w="1842" w:type="dxa"/>
          </w:tcPr>
          <w:p w14:paraId="08FDA08A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9B2">
              <w:rPr>
                <w:rFonts w:ascii="Arial" w:hAnsi="Arial" w:cs="Arial"/>
                <w:sz w:val="18"/>
                <w:szCs w:val="18"/>
              </w:rPr>
              <w:t>Ort, Datum</w:t>
            </w:r>
          </w:p>
        </w:tc>
        <w:tc>
          <w:tcPr>
            <w:tcW w:w="251" w:type="dxa"/>
            <w:tcBorders>
              <w:top w:val="single" w:sz="4" w:space="0" w:color="auto"/>
            </w:tcBorders>
          </w:tcPr>
          <w:p w14:paraId="050496D1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3" w:type="dxa"/>
          </w:tcPr>
          <w:p w14:paraId="1C1A8ABF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9B2">
              <w:rPr>
                <w:rFonts w:ascii="Arial" w:hAnsi="Arial" w:cs="Arial"/>
                <w:sz w:val="18"/>
                <w:szCs w:val="18"/>
              </w:rPr>
              <w:t>Stempel</w:t>
            </w:r>
          </w:p>
        </w:tc>
        <w:tc>
          <w:tcPr>
            <w:tcW w:w="252" w:type="dxa"/>
          </w:tcPr>
          <w:p w14:paraId="41498B6B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34" w:type="dxa"/>
          </w:tcPr>
          <w:p w14:paraId="3D764D08" w14:textId="77777777" w:rsidR="007D36B4" w:rsidRPr="007B49B2" w:rsidRDefault="007D36B4" w:rsidP="0011357A">
            <w:pPr>
              <w:tabs>
                <w:tab w:val="left" w:pos="2268"/>
                <w:tab w:val="left" w:pos="4536"/>
                <w:tab w:val="left" w:pos="6804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7B49B2">
              <w:rPr>
                <w:rFonts w:ascii="Arial" w:hAnsi="Arial" w:cs="Arial"/>
                <w:sz w:val="18"/>
                <w:szCs w:val="18"/>
              </w:rPr>
              <w:t>Rechtsverbindliche Unterschrift</w:t>
            </w:r>
          </w:p>
        </w:tc>
      </w:tr>
    </w:tbl>
    <w:p w14:paraId="3DC6A9E6" w14:textId="26F1F8DE" w:rsidR="00671023" w:rsidRPr="00991198" w:rsidRDefault="00671023" w:rsidP="00991198"/>
    <w:sectPr w:rsidR="00671023" w:rsidRPr="00991198" w:rsidSect="00457D54">
      <w:headerReference w:type="default" r:id="rId7"/>
      <w:footerReference w:type="default" r:id="rId8"/>
      <w:pgSz w:w="11906" w:h="16838"/>
      <w:pgMar w:top="1843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7595D" w14:textId="77777777" w:rsidR="00811805" w:rsidRDefault="00811805" w:rsidP="00094605">
      <w:r>
        <w:separator/>
      </w:r>
    </w:p>
  </w:endnote>
  <w:endnote w:type="continuationSeparator" w:id="0">
    <w:p w14:paraId="7802708F" w14:textId="77777777" w:rsidR="00811805" w:rsidRDefault="00811805" w:rsidP="0009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E4C7" w14:textId="029D6625" w:rsidR="00314578" w:rsidRDefault="00C1239F">
    <w:pPr>
      <w:pStyle w:val="Fuzeil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B6447AB" wp14:editId="26C45C82">
          <wp:simplePos x="0" y="0"/>
          <wp:positionH relativeFrom="column">
            <wp:posOffset>3762087</wp:posOffset>
          </wp:positionH>
          <wp:positionV relativeFrom="paragraph">
            <wp:posOffset>-388158</wp:posOffset>
          </wp:positionV>
          <wp:extent cx="1920240" cy="707390"/>
          <wp:effectExtent l="0" t="0" r="3810" b="0"/>
          <wp:wrapThrough wrapText="bothSides">
            <wp:wrapPolygon edited="0">
              <wp:start x="214" y="0"/>
              <wp:lineTo x="0" y="2327"/>
              <wp:lineTo x="0" y="20941"/>
              <wp:lineTo x="21429" y="20941"/>
              <wp:lineTo x="21429" y="1745"/>
              <wp:lineTo x="15857" y="0"/>
              <wp:lineTo x="214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B6A">
      <w:rPr>
        <w:noProof/>
      </w:rPr>
      <w:drawing>
        <wp:anchor distT="0" distB="0" distL="114300" distR="114300" simplePos="0" relativeHeight="251662336" behindDoc="0" locked="0" layoutInCell="1" allowOverlap="1" wp14:anchorId="251453BD" wp14:editId="67F77B04">
          <wp:simplePos x="0" y="0"/>
          <wp:positionH relativeFrom="margin">
            <wp:posOffset>14374</wp:posOffset>
          </wp:positionH>
          <wp:positionV relativeFrom="page">
            <wp:posOffset>9781194</wp:posOffset>
          </wp:positionV>
          <wp:extent cx="2943225" cy="636905"/>
          <wp:effectExtent l="0" t="0" r="9525" b="0"/>
          <wp:wrapTopAndBottom/>
          <wp:docPr id="69" name="Grafik 69" descr="Ein Bild, das Text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D6ED1983-293B-4B4F-83CA-CC2054B26A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>
                    <a:extLst>
                      <a:ext uri="{FF2B5EF4-FFF2-40B4-BE49-F238E27FC236}">
                        <a16:creationId xmlns:a16="http://schemas.microsoft.com/office/drawing/2014/main" id="{D6ED1983-293B-4B4F-83CA-CC2054B26A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49" b="17564"/>
                  <a:stretch/>
                </pic:blipFill>
                <pic:spPr bwMode="auto">
                  <a:xfrm>
                    <a:off x="0" y="0"/>
                    <a:ext cx="2943225" cy="636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0E9E">
      <w:ptab w:relativeTo="margin" w:alignment="center" w:leader="none"/>
    </w:r>
    <w:r w:rsidR="001B0E9E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B1A1" w14:textId="77777777" w:rsidR="00811805" w:rsidRDefault="00811805" w:rsidP="00094605">
      <w:r>
        <w:separator/>
      </w:r>
    </w:p>
  </w:footnote>
  <w:footnote w:type="continuationSeparator" w:id="0">
    <w:p w14:paraId="315F8D5E" w14:textId="77777777" w:rsidR="00811805" w:rsidRDefault="00811805" w:rsidP="0009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3E1E" w14:textId="664CA4C7" w:rsidR="001E474D" w:rsidRDefault="00C1239F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6567ED" wp14:editId="561C4AE5">
          <wp:simplePos x="0" y="0"/>
          <wp:positionH relativeFrom="margin">
            <wp:posOffset>14605</wp:posOffset>
          </wp:positionH>
          <wp:positionV relativeFrom="paragraph">
            <wp:posOffset>-201295</wp:posOffset>
          </wp:positionV>
          <wp:extent cx="1288415" cy="751205"/>
          <wp:effectExtent l="0" t="0" r="6985" b="0"/>
          <wp:wrapTopAndBottom/>
          <wp:docPr id="67" name="Grafik 67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1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27BE">
      <w:rPr>
        <w:noProof/>
      </w:rPr>
      <w:drawing>
        <wp:anchor distT="0" distB="0" distL="114300" distR="114300" simplePos="0" relativeHeight="251658240" behindDoc="1" locked="0" layoutInCell="1" allowOverlap="1" wp14:anchorId="439FFC9F" wp14:editId="70AC0307">
          <wp:simplePos x="0" y="0"/>
          <wp:positionH relativeFrom="margin">
            <wp:posOffset>2038350</wp:posOffset>
          </wp:positionH>
          <wp:positionV relativeFrom="paragraph">
            <wp:posOffset>-353695</wp:posOffset>
          </wp:positionV>
          <wp:extent cx="1684020" cy="1008380"/>
          <wp:effectExtent l="0" t="0" r="0" b="1270"/>
          <wp:wrapTight wrapText="bothSides">
            <wp:wrapPolygon edited="0">
              <wp:start x="0" y="0"/>
              <wp:lineTo x="0" y="21219"/>
              <wp:lineTo x="21258" y="21219"/>
              <wp:lineTo x="21258" y="0"/>
              <wp:lineTo x="0" y="0"/>
            </wp:wrapPolygon>
          </wp:wrapTight>
          <wp:docPr id="66" name="Grafi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020" cy="1008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25F4">
      <w:rPr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E1E314A" wp14:editId="1B3A2B00">
          <wp:simplePos x="0" y="0"/>
          <wp:positionH relativeFrom="page">
            <wp:posOffset>5007610</wp:posOffset>
          </wp:positionH>
          <wp:positionV relativeFrom="paragraph">
            <wp:posOffset>-450215</wp:posOffset>
          </wp:positionV>
          <wp:extent cx="2205355" cy="1343025"/>
          <wp:effectExtent l="0" t="0" r="4445" b="9525"/>
          <wp:wrapSquare wrapText="bothSides"/>
          <wp:docPr id="68" name="Grafik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535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22332"/>
    <w:multiLevelType w:val="hybridMultilevel"/>
    <w:tmpl w:val="EEA832E0"/>
    <w:lvl w:ilvl="0" w:tplc="2CA2B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B8B"/>
    <w:multiLevelType w:val="hybridMultilevel"/>
    <w:tmpl w:val="BF8CE14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50A"/>
    <w:multiLevelType w:val="hybridMultilevel"/>
    <w:tmpl w:val="7A048B3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9288F"/>
    <w:multiLevelType w:val="hybridMultilevel"/>
    <w:tmpl w:val="E904F1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B7EB3"/>
    <w:multiLevelType w:val="hybridMultilevel"/>
    <w:tmpl w:val="3DCC14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571EF"/>
    <w:multiLevelType w:val="hybridMultilevel"/>
    <w:tmpl w:val="13F270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A5D94"/>
    <w:multiLevelType w:val="hybridMultilevel"/>
    <w:tmpl w:val="6B6C6BAC"/>
    <w:lvl w:ilvl="0" w:tplc="11D433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B4F7E"/>
    <w:multiLevelType w:val="hybridMultilevel"/>
    <w:tmpl w:val="5DE21684"/>
    <w:lvl w:ilvl="0" w:tplc="9CBEC5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A51D7"/>
    <w:multiLevelType w:val="hybridMultilevel"/>
    <w:tmpl w:val="36CA60F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35DC"/>
    <w:multiLevelType w:val="hybridMultilevel"/>
    <w:tmpl w:val="31C491D2"/>
    <w:lvl w:ilvl="0" w:tplc="2CA2B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B1BE2"/>
    <w:multiLevelType w:val="hybridMultilevel"/>
    <w:tmpl w:val="8B40AFE6"/>
    <w:lvl w:ilvl="0" w:tplc="B096EB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53C83"/>
    <w:multiLevelType w:val="hybridMultilevel"/>
    <w:tmpl w:val="64A0C6D6"/>
    <w:lvl w:ilvl="0" w:tplc="F26CD3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B67F0"/>
    <w:multiLevelType w:val="hybridMultilevel"/>
    <w:tmpl w:val="9F8EAF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77D08"/>
    <w:multiLevelType w:val="hybridMultilevel"/>
    <w:tmpl w:val="ED00AFF2"/>
    <w:lvl w:ilvl="0" w:tplc="2CA2BA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732397">
    <w:abstractNumId w:val="11"/>
  </w:num>
  <w:num w:numId="2" w16cid:durableId="2050252939">
    <w:abstractNumId w:val="9"/>
  </w:num>
  <w:num w:numId="3" w16cid:durableId="288241774">
    <w:abstractNumId w:val="12"/>
  </w:num>
  <w:num w:numId="4" w16cid:durableId="1658192559">
    <w:abstractNumId w:val="13"/>
  </w:num>
  <w:num w:numId="5" w16cid:durableId="875846182">
    <w:abstractNumId w:val="3"/>
  </w:num>
  <w:num w:numId="6" w16cid:durableId="550775573">
    <w:abstractNumId w:val="1"/>
  </w:num>
  <w:num w:numId="7" w16cid:durableId="581263177">
    <w:abstractNumId w:val="2"/>
  </w:num>
  <w:num w:numId="8" w16cid:durableId="1218395838">
    <w:abstractNumId w:val="0"/>
  </w:num>
  <w:num w:numId="9" w16cid:durableId="1966153590">
    <w:abstractNumId w:val="5"/>
  </w:num>
  <w:num w:numId="10" w16cid:durableId="1888031637">
    <w:abstractNumId w:val="7"/>
  </w:num>
  <w:num w:numId="11" w16cid:durableId="618996388">
    <w:abstractNumId w:val="8"/>
  </w:num>
  <w:num w:numId="12" w16cid:durableId="478812559">
    <w:abstractNumId w:val="10"/>
  </w:num>
  <w:num w:numId="13" w16cid:durableId="1315840153">
    <w:abstractNumId w:val="6"/>
  </w:num>
  <w:num w:numId="14" w16cid:durableId="1956018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X4aJIEQqGZVvumLiowVa1fapDj/lN8kLu55R2B2zXJ8pB9f6tibH4E00Jb7nstYOgjaTS0kZAIeykiEBofrjw==" w:salt="mFl2Uls5WmwpIHPaxD8E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05"/>
    <w:rsid w:val="00015652"/>
    <w:rsid w:val="00032A21"/>
    <w:rsid w:val="00033F47"/>
    <w:rsid w:val="00036A50"/>
    <w:rsid w:val="000371BA"/>
    <w:rsid w:val="00037E1B"/>
    <w:rsid w:val="000454C9"/>
    <w:rsid w:val="0004700D"/>
    <w:rsid w:val="0005633E"/>
    <w:rsid w:val="000566D2"/>
    <w:rsid w:val="00063706"/>
    <w:rsid w:val="00070CE6"/>
    <w:rsid w:val="000730AA"/>
    <w:rsid w:val="00075F6D"/>
    <w:rsid w:val="000769B3"/>
    <w:rsid w:val="00080202"/>
    <w:rsid w:val="0008086C"/>
    <w:rsid w:val="00085326"/>
    <w:rsid w:val="00094605"/>
    <w:rsid w:val="00097788"/>
    <w:rsid w:val="000A06BD"/>
    <w:rsid w:val="000A4F3B"/>
    <w:rsid w:val="000B2996"/>
    <w:rsid w:val="000B5FD9"/>
    <w:rsid w:val="000C0831"/>
    <w:rsid w:val="000D0457"/>
    <w:rsid w:val="000D339F"/>
    <w:rsid w:val="000D604E"/>
    <w:rsid w:val="000E642A"/>
    <w:rsid w:val="000F487F"/>
    <w:rsid w:val="000F4ED7"/>
    <w:rsid w:val="00101474"/>
    <w:rsid w:val="001016C7"/>
    <w:rsid w:val="00105C31"/>
    <w:rsid w:val="00117C69"/>
    <w:rsid w:val="00120708"/>
    <w:rsid w:val="00121A25"/>
    <w:rsid w:val="00130D8A"/>
    <w:rsid w:val="001325A9"/>
    <w:rsid w:val="0016185D"/>
    <w:rsid w:val="00162B57"/>
    <w:rsid w:val="00190C22"/>
    <w:rsid w:val="00196B4D"/>
    <w:rsid w:val="001A228B"/>
    <w:rsid w:val="001A574F"/>
    <w:rsid w:val="001B0D5B"/>
    <w:rsid w:val="001B0E9E"/>
    <w:rsid w:val="001B3D13"/>
    <w:rsid w:val="001B6B67"/>
    <w:rsid w:val="001C0AEE"/>
    <w:rsid w:val="001C75DB"/>
    <w:rsid w:val="001E45F1"/>
    <w:rsid w:val="001E474D"/>
    <w:rsid w:val="001E4B0F"/>
    <w:rsid w:val="001E5DCB"/>
    <w:rsid w:val="001F5901"/>
    <w:rsid w:val="001F63C4"/>
    <w:rsid w:val="001F6BB7"/>
    <w:rsid w:val="001F6CD5"/>
    <w:rsid w:val="00201123"/>
    <w:rsid w:val="002275BF"/>
    <w:rsid w:val="00227A9B"/>
    <w:rsid w:val="00230DDA"/>
    <w:rsid w:val="0023489B"/>
    <w:rsid w:val="002353C4"/>
    <w:rsid w:val="002376BE"/>
    <w:rsid w:val="0024201A"/>
    <w:rsid w:val="00246496"/>
    <w:rsid w:val="002473A3"/>
    <w:rsid w:val="002532B0"/>
    <w:rsid w:val="00262F1A"/>
    <w:rsid w:val="00274ED8"/>
    <w:rsid w:val="0027535B"/>
    <w:rsid w:val="00281819"/>
    <w:rsid w:val="00281DEC"/>
    <w:rsid w:val="00285512"/>
    <w:rsid w:val="00286809"/>
    <w:rsid w:val="00287944"/>
    <w:rsid w:val="0029208D"/>
    <w:rsid w:val="002931FD"/>
    <w:rsid w:val="00293C68"/>
    <w:rsid w:val="00293D91"/>
    <w:rsid w:val="002972D6"/>
    <w:rsid w:val="002B6670"/>
    <w:rsid w:val="002D0CD4"/>
    <w:rsid w:val="002E53D9"/>
    <w:rsid w:val="002E6892"/>
    <w:rsid w:val="002E76D4"/>
    <w:rsid w:val="002F2876"/>
    <w:rsid w:val="002F2ADF"/>
    <w:rsid w:val="002F5638"/>
    <w:rsid w:val="00302AA3"/>
    <w:rsid w:val="0030771A"/>
    <w:rsid w:val="00314578"/>
    <w:rsid w:val="00316576"/>
    <w:rsid w:val="00321EEE"/>
    <w:rsid w:val="00322C11"/>
    <w:rsid w:val="003233DF"/>
    <w:rsid w:val="00326444"/>
    <w:rsid w:val="003305FA"/>
    <w:rsid w:val="003367CC"/>
    <w:rsid w:val="003458C5"/>
    <w:rsid w:val="003674C9"/>
    <w:rsid w:val="0037563F"/>
    <w:rsid w:val="00385C86"/>
    <w:rsid w:val="0039598A"/>
    <w:rsid w:val="00397416"/>
    <w:rsid w:val="003A317D"/>
    <w:rsid w:val="003A59C0"/>
    <w:rsid w:val="003B35DC"/>
    <w:rsid w:val="003B56EC"/>
    <w:rsid w:val="003C05A0"/>
    <w:rsid w:val="003C7866"/>
    <w:rsid w:val="003D0012"/>
    <w:rsid w:val="003D0A31"/>
    <w:rsid w:val="003E0670"/>
    <w:rsid w:val="003E09D9"/>
    <w:rsid w:val="003E0AD5"/>
    <w:rsid w:val="003F13E2"/>
    <w:rsid w:val="003F45FE"/>
    <w:rsid w:val="00414414"/>
    <w:rsid w:val="0043040D"/>
    <w:rsid w:val="0044029C"/>
    <w:rsid w:val="0045338A"/>
    <w:rsid w:val="00457D54"/>
    <w:rsid w:val="00460B63"/>
    <w:rsid w:val="00481D39"/>
    <w:rsid w:val="004850BF"/>
    <w:rsid w:val="00491CFA"/>
    <w:rsid w:val="00495E40"/>
    <w:rsid w:val="00495E70"/>
    <w:rsid w:val="004A2659"/>
    <w:rsid w:val="004B064D"/>
    <w:rsid w:val="004B0F05"/>
    <w:rsid w:val="004B56CC"/>
    <w:rsid w:val="004D70FC"/>
    <w:rsid w:val="004D7C65"/>
    <w:rsid w:val="004E11F5"/>
    <w:rsid w:val="004E3463"/>
    <w:rsid w:val="004E5CF8"/>
    <w:rsid w:val="004E7070"/>
    <w:rsid w:val="00501103"/>
    <w:rsid w:val="00507302"/>
    <w:rsid w:val="005125F4"/>
    <w:rsid w:val="00523A9E"/>
    <w:rsid w:val="005247E5"/>
    <w:rsid w:val="00524F88"/>
    <w:rsid w:val="00530E38"/>
    <w:rsid w:val="0053163F"/>
    <w:rsid w:val="0053478F"/>
    <w:rsid w:val="00540209"/>
    <w:rsid w:val="0054470F"/>
    <w:rsid w:val="00554339"/>
    <w:rsid w:val="00556513"/>
    <w:rsid w:val="0055708C"/>
    <w:rsid w:val="00561668"/>
    <w:rsid w:val="0056175E"/>
    <w:rsid w:val="005621AC"/>
    <w:rsid w:val="00571357"/>
    <w:rsid w:val="0057312C"/>
    <w:rsid w:val="005736C0"/>
    <w:rsid w:val="005758EB"/>
    <w:rsid w:val="00583457"/>
    <w:rsid w:val="0058635D"/>
    <w:rsid w:val="00587893"/>
    <w:rsid w:val="00587B76"/>
    <w:rsid w:val="005941F2"/>
    <w:rsid w:val="005A07B2"/>
    <w:rsid w:val="005B2A4F"/>
    <w:rsid w:val="005B2D88"/>
    <w:rsid w:val="005D4099"/>
    <w:rsid w:val="005D634C"/>
    <w:rsid w:val="005E2DA2"/>
    <w:rsid w:val="005E59A8"/>
    <w:rsid w:val="005E759E"/>
    <w:rsid w:val="005F1281"/>
    <w:rsid w:val="005F54DE"/>
    <w:rsid w:val="00601D88"/>
    <w:rsid w:val="00614099"/>
    <w:rsid w:val="00624529"/>
    <w:rsid w:val="00624E1C"/>
    <w:rsid w:val="0062583D"/>
    <w:rsid w:val="0062628E"/>
    <w:rsid w:val="00626CB7"/>
    <w:rsid w:val="0063384A"/>
    <w:rsid w:val="00636497"/>
    <w:rsid w:val="006366EA"/>
    <w:rsid w:val="006379A9"/>
    <w:rsid w:val="00637EE8"/>
    <w:rsid w:val="00643FF9"/>
    <w:rsid w:val="006463E0"/>
    <w:rsid w:val="00646E8A"/>
    <w:rsid w:val="00650872"/>
    <w:rsid w:val="0065276A"/>
    <w:rsid w:val="006610C4"/>
    <w:rsid w:val="00663A60"/>
    <w:rsid w:val="00663AEB"/>
    <w:rsid w:val="0066508D"/>
    <w:rsid w:val="006660CC"/>
    <w:rsid w:val="00667DDE"/>
    <w:rsid w:val="00670715"/>
    <w:rsid w:val="00671023"/>
    <w:rsid w:val="00683D8B"/>
    <w:rsid w:val="006847E0"/>
    <w:rsid w:val="006A10C7"/>
    <w:rsid w:val="006A692A"/>
    <w:rsid w:val="006B5D77"/>
    <w:rsid w:val="006B7A13"/>
    <w:rsid w:val="006C4261"/>
    <w:rsid w:val="006C54B5"/>
    <w:rsid w:val="006E39B7"/>
    <w:rsid w:val="006E44AA"/>
    <w:rsid w:val="006E52E1"/>
    <w:rsid w:val="006E7CDA"/>
    <w:rsid w:val="006F4545"/>
    <w:rsid w:val="006F6BEC"/>
    <w:rsid w:val="007002BD"/>
    <w:rsid w:val="007239F2"/>
    <w:rsid w:val="007302B7"/>
    <w:rsid w:val="0073778C"/>
    <w:rsid w:val="00740F88"/>
    <w:rsid w:val="007410BA"/>
    <w:rsid w:val="007546FD"/>
    <w:rsid w:val="007675F9"/>
    <w:rsid w:val="00767850"/>
    <w:rsid w:val="00772834"/>
    <w:rsid w:val="00775434"/>
    <w:rsid w:val="00787044"/>
    <w:rsid w:val="00794796"/>
    <w:rsid w:val="007A2E63"/>
    <w:rsid w:val="007C3BE3"/>
    <w:rsid w:val="007C5AED"/>
    <w:rsid w:val="007C78CB"/>
    <w:rsid w:val="007D36B4"/>
    <w:rsid w:val="007E46A7"/>
    <w:rsid w:val="007E6576"/>
    <w:rsid w:val="007E6D48"/>
    <w:rsid w:val="007F215E"/>
    <w:rsid w:val="007F26E8"/>
    <w:rsid w:val="007F2E23"/>
    <w:rsid w:val="008026CE"/>
    <w:rsid w:val="00810AEA"/>
    <w:rsid w:val="00811805"/>
    <w:rsid w:val="00813CFA"/>
    <w:rsid w:val="008200EC"/>
    <w:rsid w:val="00824A44"/>
    <w:rsid w:val="00826698"/>
    <w:rsid w:val="00827966"/>
    <w:rsid w:val="00827D88"/>
    <w:rsid w:val="008461EF"/>
    <w:rsid w:val="0084798E"/>
    <w:rsid w:val="00863A31"/>
    <w:rsid w:val="008664B1"/>
    <w:rsid w:val="00867037"/>
    <w:rsid w:val="00873061"/>
    <w:rsid w:val="00882509"/>
    <w:rsid w:val="00887501"/>
    <w:rsid w:val="00896323"/>
    <w:rsid w:val="008A5F97"/>
    <w:rsid w:val="008B10BF"/>
    <w:rsid w:val="008B31C7"/>
    <w:rsid w:val="008B7701"/>
    <w:rsid w:val="008C300D"/>
    <w:rsid w:val="008C4B27"/>
    <w:rsid w:val="008C5FB7"/>
    <w:rsid w:val="008C69CA"/>
    <w:rsid w:val="008D2B2F"/>
    <w:rsid w:val="008D3B29"/>
    <w:rsid w:val="008E060E"/>
    <w:rsid w:val="008F1AFC"/>
    <w:rsid w:val="009077D0"/>
    <w:rsid w:val="00912B26"/>
    <w:rsid w:val="00917F58"/>
    <w:rsid w:val="00920798"/>
    <w:rsid w:val="00921256"/>
    <w:rsid w:val="009217C8"/>
    <w:rsid w:val="00924CF2"/>
    <w:rsid w:val="0092557F"/>
    <w:rsid w:val="009255E6"/>
    <w:rsid w:val="00931CFB"/>
    <w:rsid w:val="00932FFD"/>
    <w:rsid w:val="00937A4A"/>
    <w:rsid w:val="00941133"/>
    <w:rsid w:val="009420A0"/>
    <w:rsid w:val="009549B0"/>
    <w:rsid w:val="009549EA"/>
    <w:rsid w:val="00956CA9"/>
    <w:rsid w:val="009602C0"/>
    <w:rsid w:val="00975B8C"/>
    <w:rsid w:val="009908D1"/>
    <w:rsid w:val="00991198"/>
    <w:rsid w:val="00994561"/>
    <w:rsid w:val="009A0786"/>
    <w:rsid w:val="009A1639"/>
    <w:rsid w:val="009A1B18"/>
    <w:rsid w:val="009A2900"/>
    <w:rsid w:val="009B7054"/>
    <w:rsid w:val="009D196D"/>
    <w:rsid w:val="009D5A04"/>
    <w:rsid w:val="009E117F"/>
    <w:rsid w:val="009E5279"/>
    <w:rsid w:val="009F05D1"/>
    <w:rsid w:val="00A042ED"/>
    <w:rsid w:val="00A051B1"/>
    <w:rsid w:val="00A07D8B"/>
    <w:rsid w:val="00A07E38"/>
    <w:rsid w:val="00A22DC3"/>
    <w:rsid w:val="00A26F0E"/>
    <w:rsid w:val="00A33B6A"/>
    <w:rsid w:val="00A511D9"/>
    <w:rsid w:val="00A51A36"/>
    <w:rsid w:val="00A70779"/>
    <w:rsid w:val="00A814FD"/>
    <w:rsid w:val="00A8754B"/>
    <w:rsid w:val="00A907F9"/>
    <w:rsid w:val="00A97245"/>
    <w:rsid w:val="00AA5CF2"/>
    <w:rsid w:val="00AA6476"/>
    <w:rsid w:val="00AB0ED1"/>
    <w:rsid w:val="00AB546A"/>
    <w:rsid w:val="00AE5F1E"/>
    <w:rsid w:val="00AE6B31"/>
    <w:rsid w:val="00AE6C91"/>
    <w:rsid w:val="00AF49F6"/>
    <w:rsid w:val="00AF5813"/>
    <w:rsid w:val="00B06521"/>
    <w:rsid w:val="00B31A1C"/>
    <w:rsid w:val="00B33A44"/>
    <w:rsid w:val="00B367FE"/>
    <w:rsid w:val="00B47E40"/>
    <w:rsid w:val="00B528D2"/>
    <w:rsid w:val="00B535D0"/>
    <w:rsid w:val="00B5547C"/>
    <w:rsid w:val="00B627BE"/>
    <w:rsid w:val="00B66B45"/>
    <w:rsid w:val="00B67991"/>
    <w:rsid w:val="00B84C1D"/>
    <w:rsid w:val="00B86A3D"/>
    <w:rsid w:val="00BA421E"/>
    <w:rsid w:val="00BA4EF8"/>
    <w:rsid w:val="00BA55C7"/>
    <w:rsid w:val="00BB0E5C"/>
    <w:rsid w:val="00BB3090"/>
    <w:rsid w:val="00BC6153"/>
    <w:rsid w:val="00BE129B"/>
    <w:rsid w:val="00BF117B"/>
    <w:rsid w:val="00BF5076"/>
    <w:rsid w:val="00C02EF1"/>
    <w:rsid w:val="00C044CC"/>
    <w:rsid w:val="00C045E1"/>
    <w:rsid w:val="00C047C7"/>
    <w:rsid w:val="00C11952"/>
    <w:rsid w:val="00C1239F"/>
    <w:rsid w:val="00C20A04"/>
    <w:rsid w:val="00C21449"/>
    <w:rsid w:val="00C227AE"/>
    <w:rsid w:val="00C23AC7"/>
    <w:rsid w:val="00C2610B"/>
    <w:rsid w:val="00C2671A"/>
    <w:rsid w:val="00C32965"/>
    <w:rsid w:val="00C340C2"/>
    <w:rsid w:val="00C43EE6"/>
    <w:rsid w:val="00C66A4B"/>
    <w:rsid w:val="00C77B0A"/>
    <w:rsid w:val="00C81ABB"/>
    <w:rsid w:val="00C827CC"/>
    <w:rsid w:val="00C84129"/>
    <w:rsid w:val="00C84EF3"/>
    <w:rsid w:val="00C903F8"/>
    <w:rsid w:val="00C914DB"/>
    <w:rsid w:val="00C94631"/>
    <w:rsid w:val="00CA4AB6"/>
    <w:rsid w:val="00CA663C"/>
    <w:rsid w:val="00CB429E"/>
    <w:rsid w:val="00CD1A8F"/>
    <w:rsid w:val="00CD60CB"/>
    <w:rsid w:val="00CE3B5C"/>
    <w:rsid w:val="00CF22A1"/>
    <w:rsid w:val="00CF7264"/>
    <w:rsid w:val="00CF73B8"/>
    <w:rsid w:val="00D009F9"/>
    <w:rsid w:val="00D06E24"/>
    <w:rsid w:val="00D07EE0"/>
    <w:rsid w:val="00D11374"/>
    <w:rsid w:val="00D11925"/>
    <w:rsid w:val="00D11C3F"/>
    <w:rsid w:val="00D129C9"/>
    <w:rsid w:val="00D14C2A"/>
    <w:rsid w:val="00D153D8"/>
    <w:rsid w:val="00D17A92"/>
    <w:rsid w:val="00D21579"/>
    <w:rsid w:val="00D34295"/>
    <w:rsid w:val="00D36C2C"/>
    <w:rsid w:val="00D520AE"/>
    <w:rsid w:val="00D573D8"/>
    <w:rsid w:val="00D6017E"/>
    <w:rsid w:val="00D77317"/>
    <w:rsid w:val="00D82BD9"/>
    <w:rsid w:val="00D84AB3"/>
    <w:rsid w:val="00D86873"/>
    <w:rsid w:val="00D9382D"/>
    <w:rsid w:val="00D93DCA"/>
    <w:rsid w:val="00DA0AE6"/>
    <w:rsid w:val="00DA3D3D"/>
    <w:rsid w:val="00DA4C79"/>
    <w:rsid w:val="00DB4CCA"/>
    <w:rsid w:val="00DB5EB5"/>
    <w:rsid w:val="00DB5ED5"/>
    <w:rsid w:val="00DB616F"/>
    <w:rsid w:val="00DC4391"/>
    <w:rsid w:val="00DC618F"/>
    <w:rsid w:val="00DC7AA1"/>
    <w:rsid w:val="00DD1265"/>
    <w:rsid w:val="00DD44D7"/>
    <w:rsid w:val="00DD6941"/>
    <w:rsid w:val="00DE023C"/>
    <w:rsid w:val="00DE29B6"/>
    <w:rsid w:val="00DE49DD"/>
    <w:rsid w:val="00DE5C1F"/>
    <w:rsid w:val="00DF18D2"/>
    <w:rsid w:val="00DF654C"/>
    <w:rsid w:val="00E05F13"/>
    <w:rsid w:val="00E3403F"/>
    <w:rsid w:val="00E417D5"/>
    <w:rsid w:val="00E4478D"/>
    <w:rsid w:val="00E47FBA"/>
    <w:rsid w:val="00E54F82"/>
    <w:rsid w:val="00E5557B"/>
    <w:rsid w:val="00E61462"/>
    <w:rsid w:val="00E7221F"/>
    <w:rsid w:val="00E8102F"/>
    <w:rsid w:val="00E83B58"/>
    <w:rsid w:val="00E84093"/>
    <w:rsid w:val="00E860F1"/>
    <w:rsid w:val="00E96D09"/>
    <w:rsid w:val="00EA02E1"/>
    <w:rsid w:val="00EA1ABE"/>
    <w:rsid w:val="00EA48AE"/>
    <w:rsid w:val="00EA6E78"/>
    <w:rsid w:val="00EB0F2D"/>
    <w:rsid w:val="00EC1A34"/>
    <w:rsid w:val="00EC4320"/>
    <w:rsid w:val="00EC7CC5"/>
    <w:rsid w:val="00ED23BD"/>
    <w:rsid w:val="00ED3BD2"/>
    <w:rsid w:val="00ED40F4"/>
    <w:rsid w:val="00ED6ABB"/>
    <w:rsid w:val="00EF329B"/>
    <w:rsid w:val="00F12450"/>
    <w:rsid w:val="00F12EF2"/>
    <w:rsid w:val="00F1318D"/>
    <w:rsid w:val="00F1661F"/>
    <w:rsid w:val="00F20BC1"/>
    <w:rsid w:val="00F2355D"/>
    <w:rsid w:val="00F3042C"/>
    <w:rsid w:val="00F6198D"/>
    <w:rsid w:val="00F81915"/>
    <w:rsid w:val="00F9470D"/>
    <w:rsid w:val="00FA03F1"/>
    <w:rsid w:val="00FA391A"/>
    <w:rsid w:val="00FB1ED2"/>
    <w:rsid w:val="00FB36E7"/>
    <w:rsid w:val="00FB46AB"/>
    <w:rsid w:val="00FB4FBB"/>
    <w:rsid w:val="00FC0466"/>
    <w:rsid w:val="00FC301C"/>
    <w:rsid w:val="00FC6B99"/>
    <w:rsid w:val="00FD1EB4"/>
    <w:rsid w:val="00FE0E55"/>
    <w:rsid w:val="00FE5280"/>
    <w:rsid w:val="00FF7268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B84B"/>
  <w15:chartTrackingRefBased/>
  <w15:docId w15:val="{E19E6A95-F6B3-40E1-BFBD-4CCEAED1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0C22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eastAsia="de-DE" w:bidi="he-I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67D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94605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094605"/>
  </w:style>
  <w:style w:type="character" w:customStyle="1" w:styleId="FunotentextZchn">
    <w:name w:val="Fußnotentext Zchn"/>
    <w:basedOn w:val="Absatz-Standardschriftart"/>
    <w:link w:val="Funotentext"/>
    <w:uiPriority w:val="99"/>
    <w:rsid w:val="0009460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94605"/>
    <w:rPr>
      <w:vertAlign w:val="superscript"/>
    </w:rPr>
  </w:style>
  <w:style w:type="character" w:customStyle="1" w:styleId="hurrakitooltip">
    <w:name w:val="hurraki_tooltip"/>
    <w:basedOn w:val="Absatz-Standardschriftart"/>
    <w:rsid w:val="007A2E63"/>
  </w:style>
  <w:style w:type="character" w:styleId="Hyperlink">
    <w:name w:val="Hyperlink"/>
    <w:basedOn w:val="Absatz-Standardschriftart"/>
    <w:uiPriority w:val="99"/>
    <w:unhideWhenUsed/>
    <w:rsid w:val="007A2E6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60F1"/>
    <w:rPr>
      <w:color w:val="605E5C"/>
      <w:shd w:val="clear" w:color="auto" w:fill="E1DFDD"/>
    </w:rPr>
  </w:style>
  <w:style w:type="character" w:customStyle="1" w:styleId="caps">
    <w:name w:val="caps"/>
    <w:basedOn w:val="Absatz-Standardschriftart"/>
    <w:rsid w:val="00E860F1"/>
  </w:style>
  <w:style w:type="paragraph" w:styleId="Kopfzeile">
    <w:name w:val="header"/>
    <w:basedOn w:val="Standard"/>
    <w:link w:val="KopfzeileZchn"/>
    <w:uiPriority w:val="99"/>
    <w:unhideWhenUsed/>
    <w:rsid w:val="0031457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14578"/>
  </w:style>
  <w:style w:type="paragraph" w:styleId="Fuzeile">
    <w:name w:val="footer"/>
    <w:basedOn w:val="Standard"/>
    <w:link w:val="FuzeileZchn"/>
    <w:uiPriority w:val="99"/>
    <w:unhideWhenUsed/>
    <w:rsid w:val="0031457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14578"/>
  </w:style>
  <w:style w:type="character" w:customStyle="1" w:styleId="berschrift2Zchn">
    <w:name w:val="Überschrift 2 Zchn"/>
    <w:basedOn w:val="Absatz-Standardschriftart"/>
    <w:link w:val="berschrift2"/>
    <w:uiPriority w:val="9"/>
    <w:rsid w:val="00667D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andardWeb">
    <w:name w:val="Normal (Web)"/>
    <w:basedOn w:val="Standard"/>
    <w:uiPriority w:val="99"/>
    <w:unhideWhenUsed/>
    <w:rsid w:val="002855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5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5512"/>
  </w:style>
  <w:style w:type="character" w:customStyle="1" w:styleId="KommentartextZchn">
    <w:name w:val="Kommentartext Zchn"/>
    <w:basedOn w:val="Absatz-Standardschriftart"/>
    <w:link w:val="Kommentartext"/>
    <w:uiPriority w:val="99"/>
    <w:rsid w:val="0028551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74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7416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23A9E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unhideWhenUsed/>
    <w:rsid w:val="00EA6E78"/>
  </w:style>
  <w:style w:type="paragraph" w:customStyle="1" w:styleId="Default">
    <w:name w:val="Default"/>
    <w:rsid w:val="007C3B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7C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D36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0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36CDC025B64253A9C2D7407F5BD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A1B11-FBFC-47C9-BB41-6FA455654EC4}"/>
      </w:docPartPr>
      <w:docPartBody>
        <w:p w:rsidR="00876A69" w:rsidRDefault="00B951AF" w:rsidP="00B951AF">
          <w:pPr>
            <w:pStyle w:val="A536CDC025B64253A9C2D7407F5BD898"/>
          </w:pPr>
          <w:r w:rsidRPr="00341F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292EC69C7784AFAB6573E46CB4D8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0D7A4C-7D17-4B4B-8EDF-3D52B14DCAB5}"/>
      </w:docPartPr>
      <w:docPartBody>
        <w:p w:rsidR="00876A69" w:rsidRDefault="00B951AF" w:rsidP="00B951AF">
          <w:pPr>
            <w:pStyle w:val="0292EC69C7784AFAB6573E46CB4D8DB3"/>
          </w:pPr>
          <w:r w:rsidRPr="00341F2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9D8E1786AF24EE1A30A2DC269AFC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3E6313-139D-4FA3-A8A2-1E41151318F3}"/>
      </w:docPartPr>
      <w:docPartBody>
        <w:p w:rsidR="00876A69" w:rsidRDefault="00B951AF" w:rsidP="00B951AF">
          <w:pPr>
            <w:pStyle w:val="59D8E1786AF24EE1A30A2DC269AFC606"/>
          </w:pPr>
          <w:r w:rsidRPr="00341F2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AF"/>
    <w:rsid w:val="00876A69"/>
    <w:rsid w:val="00B9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51AF"/>
    <w:rPr>
      <w:color w:val="808080"/>
    </w:rPr>
  </w:style>
  <w:style w:type="paragraph" w:customStyle="1" w:styleId="A536CDC025B64253A9C2D7407F5BD898">
    <w:name w:val="A536CDC025B64253A9C2D7407F5BD898"/>
    <w:rsid w:val="00B951AF"/>
  </w:style>
  <w:style w:type="paragraph" w:customStyle="1" w:styleId="0292EC69C7784AFAB6573E46CB4D8DB3">
    <w:name w:val="0292EC69C7784AFAB6573E46CB4D8DB3"/>
    <w:rsid w:val="00B951AF"/>
  </w:style>
  <w:style w:type="paragraph" w:customStyle="1" w:styleId="59D8E1786AF24EE1A30A2DC269AFC606">
    <w:name w:val="59D8E1786AF24EE1A30A2DC269AFC606"/>
    <w:rsid w:val="00B95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1334</Characters>
  <Application>Microsoft Office Word</Application>
  <DocSecurity>0</DocSecurity>
  <Lines>26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Reichardt, Patrick</dc:creator>
  <cp:keywords/>
  <dc:description/>
  <cp:lastModifiedBy>Reichardt, Patrick</cp:lastModifiedBy>
  <cp:revision>3</cp:revision>
  <dcterms:created xsi:type="dcterms:W3CDTF">2022-04-04T11:14:00Z</dcterms:created>
  <dcterms:modified xsi:type="dcterms:W3CDTF">2022-12-22T10:33:00Z</dcterms:modified>
</cp:coreProperties>
</file>