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  <w:bCs/>
          <w:sz w:val="24"/>
          <w:szCs w:val="24"/>
        </w:rPr>
        <w:id w:val="-100348745"/>
        <w15:repeatingSection/>
      </w:sdtPr>
      <w:sdtEndPr>
        <w:rPr>
          <w:b w:val="0"/>
          <w:bCs w:val="0"/>
          <w:i/>
          <w:iCs/>
          <w:sz w:val="16"/>
          <w:szCs w:val="16"/>
        </w:rPr>
      </w:sdtEndPr>
      <w:sdtConten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098942163"/>
            <w:placeholder>
              <w:docPart w:val="DefaultPlaceholder_-1854013435"/>
            </w:placeholder>
            <w15:repeatingSectionItem/>
          </w:sdtPr>
          <w:sdtEndPr>
            <w:rPr>
              <w:b w:val="0"/>
              <w:bCs w:val="0"/>
              <w:i/>
              <w:iCs/>
              <w:sz w:val="16"/>
              <w:szCs w:val="16"/>
            </w:rPr>
          </w:sdtEndPr>
          <w:sdtContent>
            <w:p w14:paraId="4B7C72B2" w14:textId="643C6BDB" w:rsidR="006438D6" w:rsidRPr="004D2E4B" w:rsidRDefault="006438D6" w:rsidP="00183CCE">
              <w:pPr>
                <w:autoSpaceDE w:val="0"/>
                <w:autoSpaceDN w:val="0"/>
                <w:adjustRightInd w:val="0"/>
                <w:spacing w:after="0" w:line="240" w:lineRule="auto"/>
                <w:rPr>
                  <w:rFonts w:ascii="Arial" w:hAnsi="Arial" w:cs="Arial"/>
                  <w:b/>
                  <w:bCs/>
                  <w:sz w:val="24"/>
                  <w:szCs w:val="24"/>
                </w:rPr>
              </w:pPr>
              <w:r w:rsidRPr="004D2E4B">
                <w:rPr>
                  <w:rFonts w:ascii="Arial" w:hAnsi="Arial" w:cs="Arial"/>
                  <w:b/>
                  <w:bCs/>
                  <w:sz w:val="24"/>
                  <w:szCs w:val="24"/>
                </w:rPr>
                <w:t>Bezirksamt Tempelhof-Schöneberg</w:t>
              </w:r>
              <w:r>
                <w:rPr>
                  <w:rFonts w:ascii="Arial" w:hAnsi="Arial" w:cs="Arial"/>
                  <w:b/>
                  <w:bCs/>
                  <w:sz w:val="24"/>
                  <w:szCs w:val="24"/>
                </w:rPr>
                <w:t xml:space="preserve"> von Berlin</w:t>
              </w:r>
            </w:p>
            <w:p w14:paraId="0048E2F2" w14:textId="37018EB1" w:rsidR="006438D6" w:rsidRPr="004D2E4B" w:rsidRDefault="006438D6" w:rsidP="00183CCE">
              <w:pPr>
                <w:autoSpaceDE w:val="0"/>
                <w:autoSpaceDN w:val="0"/>
                <w:adjustRightInd w:val="0"/>
                <w:spacing w:after="0" w:line="240" w:lineRule="auto"/>
                <w:rPr>
                  <w:rFonts w:ascii="Arial" w:hAnsi="Arial" w:cs="Arial"/>
                  <w:b/>
                  <w:bCs/>
                  <w:sz w:val="24"/>
                  <w:szCs w:val="24"/>
                </w:rPr>
              </w:pPr>
              <w:r w:rsidRPr="004D2E4B">
                <w:rPr>
                  <w:rFonts w:ascii="Arial" w:hAnsi="Arial" w:cs="Arial"/>
                  <w:b/>
                  <w:bCs/>
                  <w:sz w:val="24"/>
                  <w:szCs w:val="24"/>
                </w:rPr>
                <w:t>Partnerschaft für Demokratie „Gemeinsam in Tempelhof-Schöneberg – Demokratie leben!“</w:t>
              </w:r>
              <w:r>
                <w:rPr>
                  <w:rFonts w:ascii="Arial" w:hAnsi="Arial" w:cs="Arial"/>
                  <w:b/>
                  <w:bCs/>
                  <w:sz w:val="24"/>
                  <w:szCs w:val="24"/>
                </w:rPr>
                <w:t xml:space="preserve"> - Projektbeschreibung</w:t>
              </w:r>
            </w:p>
            <w:p w14:paraId="07370DF2" w14:textId="7A768E04" w:rsidR="006438D6" w:rsidRPr="004D2E4B" w:rsidRDefault="006438D6" w:rsidP="00183CCE">
              <w:pPr>
                <w:autoSpaceDE w:val="0"/>
                <w:autoSpaceDN w:val="0"/>
                <w:adjustRightInd w:val="0"/>
                <w:spacing w:after="0" w:line="240" w:lineRule="auto"/>
                <w:rPr>
                  <w:rFonts w:ascii="Arial" w:hAnsi="Arial" w:cs="Arial"/>
                  <w:b/>
                  <w:bCs/>
                  <w:sz w:val="18"/>
                  <w:szCs w:val="18"/>
                </w:rPr>
              </w:pPr>
              <w:r w:rsidRPr="004D2E4B"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Stand: </w:t>
              </w:r>
              <w:sdt>
                <w:sdt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id w:val="-1227292640"/>
                  <w:placeholder>
                    <w:docPart w:val="DefaultPlaceholder_-1854013437"/>
                  </w:placeholder>
                  <w:date w:fullDate="2024-02-15T00:00:00Z"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r w:rsidR="00A41F4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15.02.2024</w:t>
                  </w:r>
                </w:sdtContent>
              </w:sdt>
            </w:p>
            <w:p w14:paraId="661EC0F3" w14:textId="77777777" w:rsidR="006438D6" w:rsidRDefault="006438D6" w:rsidP="00183CCE">
              <w:pPr>
                <w:autoSpaceDE w:val="0"/>
                <w:autoSpaceDN w:val="0"/>
                <w:adjustRightInd w:val="0"/>
                <w:spacing w:after="0" w:line="240" w:lineRule="auto"/>
                <w:rPr>
                  <w:rFonts w:ascii="Arial" w:hAnsi="Arial" w:cs="Arial"/>
                  <w:b/>
                  <w:bCs/>
                  <w:sz w:val="14"/>
                  <w:szCs w:val="14"/>
                </w:rPr>
              </w:pPr>
            </w:p>
            <w:p w14:paraId="44DD0FCC" w14:textId="77777777" w:rsidR="006438D6" w:rsidRPr="004D2E4B" w:rsidRDefault="006438D6" w:rsidP="00183CCE">
              <w:pPr>
                <w:autoSpaceDE w:val="0"/>
                <w:autoSpaceDN w:val="0"/>
                <w:adjustRightInd w:val="0"/>
                <w:spacing w:after="0" w:line="240" w:lineRule="auto"/>
                <w:rPr>
                  <w:rFonts w:ascii="Arial" w:hAnsi="Arial" w:cs="Arial"/>
                  <w:b/>
                  <w:bCs/>
                  <w:sz w:val="14"/>
                  <w:szCs w:val="14"/>
                </w:rPr>
              </w:pPr>
            </w:p>
            <w:p w14:paraId="6FB3D462" w14:textId="77777777" w:rsidR="006438D6" w:rsidRPr="004D2E4B" w:rsidRDefault="006438D6" w:rsidP="00183CCE">
              <w:pPr>
                <w:autoSpaceDE w:val="0"/>
                <w:autoSpaceDN w:val="0"/>
                <w:adjustRightInd w:val="0"/>
                <w:spacing w:after="0" w:line="240" w:lineRule="auto"/>
                <w:rPr>
                  <w:rFonts w:ascii="Arial" w:hAnsi="Arial" w:cs="Arial"/>
                  <w:b/>
                  <w:bCs/>
                  <w:sz w:val="28"/>
                  <w:szCs w:val="28"/>
                </w:rPr>
              </w:pPr>
              <w:r w:rsidRPr="004D2E4B">
                <w:rPr>
                  <w:rFonts w:ascii="Arial" w:hAnsi="Arial" w:cs="Arial"/>
                  <w:b/>
                  <w:bCs/>
                  <w:sz w:val="28"/>
                  <w:szCs w:val="28"/>
                </w:rPr>
                <w:t>Beschreibung der Maßnahme bzw. des Projektes</w:t>
              </w:r>
            </w:p>
            <w:p w14:paraId="60E7942F" w14:textId="77777777" w:rsidR="006438D6" w:rsidRPr="004D2E4B" w:rsidRDefault="006438D6" w:rsidP="00183CCE">
              <w:pPr>
                <w:autoSpaceDE w:val="0"/>
                <w:autoSpaceDN w:val="0"/>
                <w:adjustRightInd w:val="0"/>
                <w:spacing w:after="0" w:line="240" w:lineRule="auto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  <w:r w:rsidRPr="004D2E4B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Hinweis: </w:t>
              </w:r>
              <w:r w:rsidRPr="004D2E4B">
                <w:rPr>
                  <w:rFonts w:ascii="Arial" w:hAnsi="Arial" w:cs="Arial"/>
                  <w:i/>
                  <w:iCs/>
                  <w:sz w:val="16"/>
                  <w:szCs w:val="16"/>
                </w:rPr>
                <w:t>Sollte der Platz in den Feldern nicht ausreichen, nutzen Sie bitte ein gesondertes Blatt und legen es als Anlage bei.</w:t>
              </w:r>
            </w:p>
            <w:p w14:paraId="2F2CAE29" w14:textId="033D5D99" w:rsidR="006438D6" w:rsidRPr="004D2E4B" w:rsidRDefault="00A41F4D" w:rsidP="00183CCE">
              <w:pPr>
                <w:autoSpaceDE w:val="0"/>
                <w:autoSpaceDN w:val="0"/>
                <w:adjustRightInd w:val="0"/>
                <w:spacing w:after="0" w:line="240" w:lineRule="auto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</w:p>
          </w:sdtContent>
        </w:sdt>
      </w:sdtContent>
    </w:sdt>
    <w:p w14:paraId="602221A0" w14:textId="77777777" w:rsidR="006438D6" w:rsidRPr="00D40438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0438">
        <w:rPr>
          <w:rFonts w:ascii="Arial" w:hAnsi="Arial" w:cs="Arial"/>
          <w:b/>
          <w:bCs/>
          <w:sz w:val="20"/>
          <w:szCs w:val="20"/>
        </w:rPr>
        <w:t>1. Name des Vorhabens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104"/>
      </w:tblGrid>
      <w:tr w:rsidR="006438D6" w14:paraId="6DFB3F90" w14:textId="77777777" w:rsidTr="00183CCE">
        <w:tc>
          <w:tcPr>
            <w:tcW w:w="9104" w:type="dxa"/>
          </w:tcPr>
          <w:p w14:paraId="1870E2F3" w14:textId="77777777" w:rsidR="006438D6" w:rsidRPr="006630EF" w:rsidRDefault="00A41F4D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24826268"/>
                <w:placeholder>
                  <w:docPart w:val="7A77DF782E894D34BDF5BF9CF6AE8D07"/>
                </w:placeholder>
                <w:showingPlcHdr/>
                <w:text/>
              </w:sdtPr>
              <w:sdtEndPr/>
              <w:sdtContent>
                <w:r w:rsidR="006438D6"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sdtContent>
            </w:sdt>
          </w:p>
          <w:p w14:paraId="3DBF465D" w14:textId="77777777" w:rsidR="006438D6" w:rsidRDefault="006438D6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AC27916" w14:textId="77777777" w:rsidR="006438D6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1AC31E8" w14:textId="77777777" w:rsidR="006438D6" w:rsidRPr="00D40438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D40438">
        <w:rPr>
          <w:rFonts w:ascii="Arial" w:hAnsi="Arial" w:cs="Arial"/>
          <w:b/>
          <w:bCs/>
          <w:sz w:val="20"/>
          <w:szCs w:val="20"/>
        </w:rPr>
        <w:t xml:space="preserve">2. Zeitrahmen </w:t>
      </w:r>
      <w:r w:rsidRPr="00D40438">
        <w:rPr>
          <w:rFonts w:ascii="Arial" w:hAnsi="Arial" w:cs="Arial"/>
          <w:i/>
          <w:iCs/>
          <w:sz w:val="20"/>
          <w:szCs w:val="20"/>
        </w:rPr>
        <w:t>(beantragter Durchführungszeitraum)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545"/>
        <w:gridCol w:w="7409"/>
      </w:tblGrid>
      <w:tr w:rsidR="006438D6" w14:paraId="3FD4BAE6" w14:textId="77777777" w:rsidTr="00183CCE">
        <w:tc>
          <w:tcPr>
            <w:tcW w:w="1560" w:type="dxa"/>
          </w:tcPr>
          <w:p w14:paraId="76038737" w14:textId="77777777" w:rsidR="006438D6" w:rsidRDefault="006438D6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D2E4B">
              <w:rPr>
                <w:rFonts w:ascii="Arial" w:hAnsi="Arial" w:cs="Arial"/>
                <w:sz w:val="18"/>
                <w:szCs w:val="18"/>
              </w:rPr>
              <w:t>vom/am bis:</w:t>
            </w:r>
          </w:p>
        </w:tc>
        <w:tc>
          <w:tcPr>
            <w:tcW w:w="7544" w:type="dxa"/>
          </w:tcPr>
          <w:p w14:paraId="00674597" w14:textId="77777777" w:rsidR="006438D6" w:rsidRPr="004D2E4B" w:rsidRDefault="00A41F4D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8260300"/>
                <w:placeholder>
                  <w:docPart w:val="D889375D553F454E81EB9A078011E968"/>
                </w:placeholder>
                <w:showingPlcHdr/>
                <w:text/>
              </w:sdtPr>
              <w:sdtEndPr/>
              <w:sdtContent>
                <w:r w:rsidR="006438D6"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sdtContent>
            </w:sdt>
          </w:p>
          <w:p w14:paraId="14E56808" w14:textId="77777777" w:rsidR="006438D6" w:rsidRDefault="006438D6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12D00B" w14:textId="77777777" w:rsidR="006438D6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FC414C7" w14:textId="77777777" w:rsidR="006438D6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D40438">
        <w:rPr>
          <w:rFonts w:ascii="Arial" w:hAnsi="Arial" w:cs="Arial"/>
          <w:b/>
          <w:bCs/>
          <w:sz w:val="20"/>
          <w:szCs w:val="20"/>
        </w:rPr>
        <w:t>3. Welcher Förderschwerpunkt der Partnerschaft für Demokratie „Gemeinsam in Tempelhof-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Schöneberg </w:t>
      </w:r>
      <w:r w:rsidRPr="00D40438">
        <w:rPr>
          <w:rFonts w:ascii="Arial" w:hAnsi="Arial" w:cs="Arial"/>
          <w:b/>
          <w:bCs/>
          <w:sz w:val="20"/>
          <w:szCs w:val="20"/>
        </w:rPr>
        <w:t xml:space="preserve">– Demokratie leben!“ wird durch </w:t>
      </w:r>
      <w:r>
        <w:rPr>
          <w:rFonts w:ascii="Arial" w:hAnsi="Arial" w:cs="Arial"/>
          <w:b/>
          <w:bCs/>
          <w:sz w:val="20"/>
          <w:szCs w:val="20"/>
        </w:rPr>
        <w:t xml:space="preserve">die </w:t>
      </w:r>
      <w:r w:rsidRPr="00D40438">
        <w:rPr>
          <w:rFonts w:ascii="Arial" w:hAnsi="Arial" w:cs="Arial"/>
          <w:b/>
          <w:bCs/>
          <w:sz w:val="20"/>
          <w:szCs w:val="20"/>
        </w:rPr>
        <w:t>Maßnahme besonders berücksichtigt?</w:t>
      </w:r>
      <w:r w:rsidRPr="00D40438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 xml:space="preserve">   </w:t>
      </w:r>
      <w:r w:rsidRPr="004D2E4B">
        <w:rPr>
          <w:rFonts w:ascii="Arial" w:hAnsi="Arial" w:cs="Arial"/>
          <w:i/>
          <w:iCs/>
          <w:sz w:val="18"/>
          <w:szCs w:val="18"/>
        </w:rPr>
        <w:t>(</w:t>
      </w:r>
      <w:proofErr w:type="gramEnd"/>
      <w:r w:rsidRPr="004D2E4B">
        <w:rPr>
          <w:rFonts w:ascii="Arial" w:hAnsi="Arial" w:cs="Arial"/>
          <w:i/>
          <w:iCs/>
          <w:sz w:val="18"/>
          <w:szCs w:val="18"/>
        </w:rPr>
        <w:t>keine Mehrfachnennung)</w:t>
      </w:r>
    </w:p>
    <w:p w14:paraId="505E0DE1" w14:textId="0C7ED752" w:rsidR="006438D6" w:rsidRPr="00D40438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30504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4E4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 w:rsidRPr="00D40438">
        <w:rPr>
          <w:rFonts w:ascii="Arial" w:hAnsi="Arial" w:cs="Arial"/>
          <w:sz w:val="18"/>
          <w:szCs w:val="18"/>
        </w:rPr>
        <w:t xml:space="preserve"> </w:t>
      </w:r>
      <w:r w:rsidR="00AF016C">
        <w:rPr>
          <w:rFonts w:ascii="Arial" w:hAnsi="Arial" w:cs="Arial"/>
          <w:sz w:val="18"/>
          <w:szCs w:val="18"/>
        </w:rPr>
        <w:t>Antisemitismusprävention</w:t>
      </w:r>
    </w:p>
    <w:p w14:paraId="434746AE" w14:textId="3142A43B" w:rsidR="006438D6" w:rsidRPr="00D40438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78558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94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 w:rsidRPr="00D40438">
        <w:rPr>
          <w:rFonts w:ascii="Arial" w:hAnsi="Arial" w:cs="Arial"/>
          <w:sz w:val="18"/>
          <w:szCs w:val="18"/>
        </w:rPr>
        <w:t xml:space="preserve"> </w:t>
      </w:r>
      <w:r w:rsidR="00AF016C">
        <w:rPr>
          <w:rFonts w:ascii="Arial" w:hAnsi="Arial" w:cs="Arial"/>
          <w:sz w:val="18"/>
          <w:szCs w:val="18"/>
        </w:rPr>
        <w:t>Stärkung jüdischer Vielfalt und Sichtbarkeit</w:t>
      </w:r>
    </w:p>
    <w:p w14:paraId="206F682A" w14:textId="03E3CB6C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33997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 w:rsidRPr="00D40438">
        <w:rPr>
          <w:rFonts w:ascii="Arial" w:hAnsi="Arial" w:cs="Arial"/>
          <w:sz w:val="18"/>
          <w:szCs w:val="18"/>
        </w:rPr>
        <w:t xml:space="preserve"> </w:t>
      </w:r>
      <w:r w:rsidR="0083648A" w:rsidRPr="0083648A">
        <w:rPr>
          <w:rFonts w:ascii="Arial" w:hAnsi="Arial" w:cs="Arial"/>
          <w:sz w:val="18"/>
          <w:szCs w:val="18"/>
        </w:rPr>
        <w:t>Unterstützung und Förderung empowernder Maßnahmen für von Antisemitismus betroffene</w:t>
      </w:r>
    </w:p>
    <w:p w14:paraId="14772600" w14:textId="500AA316" w:rsidR="00716742" w:rsidRDefault="00A41F4D" w:rsidP="007167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69874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74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16742" w:rsidRPr="00D40438">
        <w:rPr>
          <w:rFonts w:ascii="Arial" w:hAnsi="Arial" w:cs="Arial"/>
          <w:sz w:val="18"/>
          <w:szCs w:val="18"/>
        </w:rPr>
        <w:t xml:space="preserve"> </w:t>
      </w:r>
      <w:r w:rsidR="0083648A" w:rsidRPr="0083648A">
        <w:rPr>
          <w:rFonts w:ascii="Arial" w:hAnsi="Arial" w:cs="Arial"/>
          <w:sz w:val="18"/>
          <w:szCs w:val="18"/>
        </w:rPr>
        <w:t>Stärkung des nachbarschaftlichen und religionsübergreifenden Zusammenlebens</w:t>
      </w:r>
    </w:p>
    <w:p w14:paraId="6CFBDCC3" w14:textId="216D4D00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4526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FF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716742" w:rsidRPr="00D40438">
        <w:rPr>
          <w:rFonts w:ascii="Arial" w:hAnsi="Arial" w:cs="Arial"/>
          <w:sz w:val="18"/>
          <w:szCs w:val="18"/>
        </w:rPr>
        <w:t xml:space="preserve"> </w:t>
      </w:r>
      <w:r w:rsidR="0083648A" w:rsidRPr="0083648A">
        <w:rPr>
          <w:rFonts w:ascii="Arial" w:hAnsi="Arial" w:cs="Arial"/>
          <w:sz w:val="18"/>
          <w:szCs w:val="18"/>
        </w:rPr>
        <w:t>Förderung des zivilgesellschaftlichen Engagements gegen Antisemitismus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65"/>
        <w:gridCol w:w="6989"/>
      </w:tblGrid>
      <w:tr w:rsidR="006438D6" w14:paraId="590E88AA" w14:textId="77777777" w:rsidTr="00183CCE">
        <w:tc>
          <w:tcPr>
            <w:tcW w:w="1985" w:type="dxa"/>
          </w:tcPr>
          <w:p w14:paraId="155105F3" w14:textId="77777777" w:rsidR="006438D6" w:rsidRDefault="00A41F4D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5741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D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38D6" w:rsidRPr="00D40438">
              <w:rPr>
                <w:rFonts w:ascii="Arial" w:hAnsi="Arial" w:cs="Arial"/>
                <w:sz w:val="18"/>
                <w:szCs w:val="18"/>
              </w:rPr>
              <w:t xml:space="preserve"> Sonstiges:</w:t>
            </w:r>
          </w:p>
        </w:tc>
        <w:tc>
          <w:tcPr>
            <w:tcW w:w="7119" w:type="dxa"/>
          </w:tcPr>
          <w:p w14:paraId="605DFE56" w14:textId="77777777" w:rsidR="006438D6" w:rsidRPr="00D40438" w:rsidRDefault="00A41F4D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46373455"/>
                <w:placeholder>
                  <w:docPart w:val="468B4DE241F64A59B8183083E55EE4B8"/>
                </w:placeholder>
                <w:showingPlcHdr/>
                <w:text/>
              </w:sdtPr>
              <w:sdtEndPr/>
              <w:sdtContent>
                <w:r w:rsidR="006438D6"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sdtContent>
            </w:sdt>
          </w:p>
          <w:p w14:paraId="10F318E3" w14:textId="77777777" w:rsidR="006438D6" w:rsidRDefault="006438D6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9DD78C" w14:textId="77777777" w:rsidR="006438D6" w:rsidRPr="003806AA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B62DE04" w14:textId="77777777" w:rsidR="006438D6" w:rsidRPr="00D40438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4. Zielgruppe</w:t>
      </w:r>
      <w:r w:rsidRPr="00D40438">
        <w:rPr>
          <w:rFonts w:ascii="Arial" w:hAnsi="Arial" w:cs="Arial"/>
          <w:sz w:val="20"/>
          <w:szCs w:val="20"/>
        </w:rPr>
        <w:t xml:space="preserve"> (bitte ankreuzen, Mehrfachnennungen möglich)</w:t>
      </w:r>
    </w:p>
    <w:p w14:paraId="2AEC1639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18612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Kinder</w:t>
      </w:r>
    </w:p>
    <w:p w14:paraId="3E1D4939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5175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Jugendliche allgemein</w:t>
      </w:r>
    </w:p>
    <w:p w14:paraId="048ED23F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64441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radikalisierungsgefährdete Kinder/Jugendliche</w:t>
      </w:r>
    </w:p>
    <w:p w14:paraId="762479C0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45649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Jugendliche Multiplikator_innen, Peers</w:t>
      </w:r>
    </w:p>
    <w:p w14:paraId="705FA3CC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61157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Eltern bzw. Erziehungsberechtigte, weitere Bezugspersonen</w:t>
      </w:r>
    </w:p>
    <w:p w14:paraId="201BBC6D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58756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Zivilgesellschaftlich Engagierte (z. B. Ehrenamtliche in Vereinen/Verbänden etc.)</w:t>
      </w:r>
    </w:p>
    <w:p w14:paraId="63186A0D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908686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Pädagogische Fachkräfte (Erzieher_innen, Lehrer_innen, Mitarbeiter_innen der Jugendarbeit etc.)</w:t>
      </w:r>
    </w:p>
    <w:p w14:paraId="3AA9675D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282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Staatliche Akteur_innen (Mitarbeiter_innen aus der Verwaltung)</w:t>
      </w:r>
    </w:p>
    <w:p w14:paraId="0FEF312E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2083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Menschen mit Behinderung</w:t>
      </w:r>
    </w:p>
    <w:p w14:paraId="663E75BE" w14:textId="77777777" w:rsidR="006438D6" w:rsidRDefault="00A41F4D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7106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Breite Öffentlichkeit/Bürger_innen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52"/>
        <w:gridCol w:w="7002"/>
      </w:tblGrid>
      <w:tr w:rsidR="006438D6" w14:paraId="2AD5276F" w14:textId="77777777" w:rsidTr="00183CCE">
        <w:tc>
          <w:tcPr>
            <w:tcW w:w="1985" w:type="dxa"/>
          </w:tcPr>
          <w:p w14:paraId="0537F788" w14:textId="77777777" w:rsidR="006438D6" w:rsidRDefault="00A41F4D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751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D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38D6">
              <w:rPr>
                <w:rFonts w:ascii="Arial" w:hAnsi="Arial" w:cs="Arial"/>
                <w:sz w:val="18"/>
                <w:szCs w:val="18"/>
              </w:rPr>
              <w:t xml:space="preserve"> Sonstige:</w:t>
            </w:r>
          </w:p>
        </w:tc>
        <w:tc>
          <w:tcPr>
            <w:tcW w:w="7195" w:type="dxa"/>
          </w:tcPr>
          <w:p w14:paraId="4F1FD966" w14:textId="77777777" w:rsidR="006438D6" w:rsidRDefault="00A41F4D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5296860"/>
                <w:placeholder>
                  <w:docPart w:val="163DD67069064E5689F190BF70DD01EC"/>
                </w:placeholder>
                <w:showingPlcHdr/>
                <w:text/>
              </w:sdtPr>
              <w:sdtEndPr/>
              <w:sdtContent>
                <w:r w:rsidR="006438D6"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sdtContent>
            </w:sdt>
          </w:p>
          <w:p w14:paraId="13E3F25A" w14:textId="77777777" w:rsidR="006438D6" w:rsidRDefault="006438D6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56A4C4" w14:textId="77777777" w:rsidR="006438D6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CFBCC11" w14:textId="77777777" w:rsidR="006438D6" w:rsidRPr="00D40438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5. Präzisierung der Zielgruppe</w:t>
      </w:r>
      <w:r w:rsidRPr="00D40438">
        <w:rPr>
          <w:rFonts w:ascii="Arial" w:hAnsi="Arial" w:cs="Arial"/>
          <w:sz w:val="20"/>
          <w:szCs w:val="20"/>
        </w:rPr>
        <w:t xml:space="preserve"> (Wer genau soll mit der Maßnahme/dem Projekt erreicht werden?)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438D6" w14:paraId="087CA20E" w14:textId="77777777" w:rsidTr="00183CCE">
        <w:tc>
          <w:tcPr>
            <w:tcW w:w="9104" w:type="dxa"/>
          </w:tcPr>
          <w:p w14:paraId="12D0925A" w14:textId="77777777" w:rsidR="006438D6" w:rsidRDefault="00A41F4D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4868527"/>
                <w:placeholder>
                  <w:docPart w:val="D62F9D2E394247E595931CC218DD2F62"/>
                </w:placeholder>
                <w:showingPlcHdr/>
                <w:text/>
              </w:sdtPr>
              <w:sdtEndPr/>
              <w:sdtContent>
                <w:r w:rsidR="006438D6"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sdtContent>
            </w:sdt>
            <w:r w:rsidR="006438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8B4901" w14:textId="77777777" w:rsidR="006438D6" w:rsidRDefault="006438D6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619BC6" w14:textId="77777777" w:rsidR="006438D6" w:rsidRDefault="006438D6" w:rsidP="00183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BA1C69C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 der Hauptzielgruppe: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76900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unter 6 Jahre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45775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6 – 13 Jahre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12814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14 – 17 Jahre</w:t>
      </w:r>
    </w:p>
    <w:p w14:paraId="784D13AD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96916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18 – 21 Jahre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7678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22 – 26 Jahre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012734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27 – 45 Jahre</w:t>
      </w:r>
    </w:p>
    <w:p w14:paraId="3FF8DF37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17892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46 – 65 Jahre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53272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über 65 Jahre</w:t>
      </w:r>
    </w:p>
    <w:p w14:paraId="49981520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A6F45CA" w14:textId="77777777" w:rsidR="006438D6" w:rsidRPr="00D40438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6. Ausgangslage</w:t>
      </w:r>
      <w:r w:rsidRPr="00D40438">
        <w:rPr>
          <w:rFonts w:ascii="Arial" w:hAnsi="Arial" w:cs="Arial"/>
          <w:sz w:val="20"/>
          <w:szCs w:val="20"/>
        </w:rPr>
        <w:t xml:space="preserve"> (bitte diese mit Blick auf den Förderschwerpunkt und Zielgruppe beschreiben)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438D6" w14:paraId="63CCC219" w14:textId="77777777" w:rsidTr="00183CCE">
        <w:tc>
          <w:tcPr>
            <w:tcW w:w="9104" w:type="dxa"/>
          </w:tcPr>
          <w:p w14:paraId="49D53611" w14:textId="1044E34F" w:rsidR="006438D6" w:rsidRDefault="00A41F4D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99026450"/>
                <w:placeholder>
                  <w:docPart w:val="58932F6EBA14435C93BE09B3233CC069"/>
                </w:placeholder>
                <w:showingPlcHdr/>
                <w:text/>
              </w:sdtPr>
              <w:sdtEndPr/>
              <w:sdtContent>
                <w:r w:rsidR="00F16C05" w:rsidRPr="00F16C05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6438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388024B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3F2488" w14:textId="77777777" w:rsidR="006438D6" w:rsidRPr="006630EF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</w:p>
    <w:p w14:paraId="2E693B04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609D87B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lastRenderedPageBreak/>
        <w:t>7. Projektbeschreibung</w:t>
      </w:r>
      <w:r w:rsidRPr="00D40438">
        <w:rPr>
          <w:rFonts w:ascii="Arial" w:hAnsi="Arial" w:cs="Arial"/>
          <w:sz w:val="20"/>
          <w:szCs w:val="20"/>
        </w:rPr>
        <w:t xml:space="preserve"> (Bitte stellen Sie dar, was genau Sie machen wollen und an welcher Stelle welche Kostenarten anfallen. Bitte erläutern Sie kurz </w:t>
      </w:r>
      <w:r>
        <w:rPr>
          <w:rFonts w:ascii="Arial" w:hAnsi="Arial" w:cs="Arial"/>
          <w:sz w:val="20"/>
          <w:szCs w:val="20"/>
        </w:rPr>
        <w:t xml:space="preserve">Ihre Motivation, </w:t>
      </w:r>
      <w:r w:rsidRPr="00D40438">
        <w:rPr>
          <w:rFonts w:ascii="Arial" w:hAnsi="Arial" w:cs="Arial"/>
          <w:sz w:val="20"/>
          <w:szCs w:val="20"/>
        </w:rPr>
        <w:t>den Bezug des Projektinhalts zur Ausgangslage, Zielgruppe und Förderschwerpunkt.</w:t>
      </w:r>
      <w:r>
        <w:rPr>
          <w:rFonts w:ascii="Arial" w:hAnsi="Arial" w:cs="Arial"/>
          <w:sz w:val="20"/>
          <w:szCs w:val="20"/>
        </w:rPr>
        <w:br/>
      </w:r>
      <w:r w:rsidRPr="00D40438">
        <w:rPr>
          <w:rFonts w:ascii="Arial" w:hAnsi="Arial" w:cs="Arial"/>
          <w:sz w:val="20"/>
          <w:szCs w:val="20"/>
        </w:rPr>
        <w:t>ACHTUNG: Diese Beschreibung wird bei Bewilligung auf unserer Homepage veröffentlicht.)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438D6" w14:paraId="54ED3480" w14:textId="77777777" w:rsidTr="00183CCE">
        <w:tc>
          <w:tcPr>
            <w:tcW w:w="9104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44235183"/>
              <w:placeholder>
                <w:docPart w:val="FDA15950E8474CC3AA185711AA093295"/>
              </w:placeholder>
              <w:showingPlcHdr/>
              <w:text/>
            </w:sdtPr>
            <w:sdtEndPr/>
            <w:sdtContent>
              <w:p w14:paraId="12C299DD" w14:textId="77777777" w:rsidR="006438D6" w:rsidRPr="006630EF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sdtContent>
          </w:sdt>
          <w:p w14:paraId="4E956915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BFC0CB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0755103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FB18F5E" w14:textId="77777777" w:rsidR="006438D6" w:rsidRPr="00D40438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8. Handlungsziele</w:t>
      </w:r>
      <w:r w:rsidRPr="00D40438">
        <w:rPr>
          <w:rFonts w:ascii="Arial" w:hAnsi="Arial" w:cs="Arial"/>
          <w:sz w:val="20"/>
          <w:szCs w:val="20"/>
        </w:rPr>
        <w:t xml:space="preserve"> (Was soll zum Ende der Maßnahme erreicht sein? Handlungsziele müssen</w:t>
      </w:r>
    </w:p>
    <w:p w14:paraId="59D60617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sz w:val="20"/>
          <w:szCs w:val="20"/>
        </w:rPr>
        <w:t xml:space="preserve">   </w:t>
      </w:r>
      <w:r w:rsidRPr="00D40438">
        <w:rPr>
          <w:rFonts w:ascii="Arial" w:hAnsi="Arial" w:cs="Arial"/>
          <w:b/>
          <w:sz w:val="20"/>
          <w:szCs w:val="20"/>
        </w:rPr>
        <w:t>S-M-A-R-T</w:t>
      </w:r>
      <w:r w:rsidRPr="00D40438">
        <w:rPr>
          <w:rFonts w:ascii="Arial" w:hAnsi="Arial" w:cs="Arial"/>
          <w:sz w:val="20"/>
          <w:szCs w:val="20"/>
        </w:rPr>
        <w:t xml:space="preserve"> sein: S – spezifisch, d. h. im Zusammenhang mit dem Förderschwerpunkt stehen,</w:t>
      </w:r>
      <w:r>
        <w:rPr>
          <w:rFonts w:ascii="Arial" w:hAnsi="Arial" w:cs="Arial"/>
          <w:sz w:val="20"/>
          <w:szCs w:val="20"/>
        </w:rPr>
        <w:br/>
        <w:t xml:space="preserve">   </w:t>
      </w:r>
      <w:r w:rsidRPr="00D40438">
        <w:rPr>
          <w:rFonts w:ascii="Arial" w:hAnsi="Arial" w:cs="Arial"/>
          <w:sz w:val="20"/>
          <w:szCs w:val="20"/>
        </w:rPr>
        <w:t>M – objektiv</w:t>
      </w:r>
      <w:r>
        <w:rPr>
          <w:rFonts w:ascii="Arial" w:hAnsi="Arial" w:cs="Arial"/>
          <w:sz w:val="20"/>
          <w:szCs w:val="20"/>
        </w:rPr>
        <w:t xml:space="preserve"> </w:t>
      </w:r>
      <w:r w:rsidRPr="00D40438">
        <w:rPr>
          <w:rFonts w:ascii="Arial" w:hAnsi="Arial" w:cs="Arial"/>
          <w:sz w:val="20"/>
          <w:szCs w:val="20"/>
        </w:rPr>
        <w:t>messbar, A – attraktiv für die Zielgruppe, R – realistisch erreichbar und T- terminiert.</w:t>
      </w:r>
    </w:p>
    <w:p w14:paraId="02B48909" w14:textId="77777777" w:rsidR="006438D6" w:rsidRPr="00D40438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40438">
        <w:rPr>
          <w:rFonts w:ascii="Arial" w:hAnsi="Arial" w:cs="Arial"/>
          <w:sz w:val="20"/>
          <w:szCs w:val="20"/>
        </w:rPr>
        <w:t>Mindestens eine</w:t>
      </w:r>
      <w:r>
        <w:rPr>
          <w:rFonts w:ascii="Arial" w:hAnsi="Arial" w:cs="Arial"/>
          <w:sz w:val="20"/>
          <w:szCs w:val="20"/>
        </w:rPr>
        <w:t xml:space="preserve"> </w:t>
      </w:r>
      <w:r w:rsidRPr="00D40438">
        <w:rPr>
          <w:rFonts w:ascii="Arial" w:hAnsi="Arial" w:cs="Arial"/>
          <w:sz w:val="20"/>
          <w:szCs w:val="20"/>
        </w:rPr>
        <w:t>Zielbeschreibung ist notwendig)</w:t>
      </w:r>
    </w:p>
    <w:p w14:paraId="62F9C83A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8529"/>
      </w:tblGrid>
      <w:tr w:rsidR="006438D6" w14:paraId="65B28933" w14:textId="77777777" w:rsidTr="00183CCE">
        <w:tc>
          <w:tcPr>
            <w:tcW w:w="426" w:type="dxa"/>
          </w:tcPr>
          <w:p w14:paraId="23834E7D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678" w:type="dxa"/>
          </w:tcPr>
          <w:sdt>
            <w:sdtPr>
              <w:id w:val="1963928884"/>
              <w:placeholder>
                <w:docPart w:val="A8D40684E1254F8CB9AFFC1E2B132DBB"/>
              </w:placeholder>
              <w:showingPlcHdr/>
              <w:text/>
            </w:sdtPr>
            <w:sdtEndPr/>
            <w:sdtContent>
              <w:p w14:paraId="7F66CDB9" w14:textId="77777777" w:rsidR="006438D6" w:rsidRPr="00470181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470181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sdtContent>
          </w:sdt>
          <w:p w14:paraId="25EF3AE1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4663F7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8529"/>
      </w:tblGrid>
      <w:tr w:rsidR="006438D6" w14:paraId="69DA15F3" w14:textId="77777777" w:rsidTr="00183CCE">
        <w:tc>
          <w:tcPr>
            <w:tcW w:w="426" w:type="dxa"/>
          </w:tcPr>
          <w:p w14:paraId="6075A690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678" w:type="dxa"/>
          </w:tcPr>
          <w:sdt>
            <w:sdtPr>
              <w:id w:val="-466900238"/>
              <w:placeholder>
                <w:docPart w:val="6793215124BE4260A436D728E701AED6"/>
              </w:placeholder>
              <w:showingPlcHdr/>
              <w:text/>
            </w:sdtPr>
            <w:sdtEndPr/>
            <w:sdtContent>
              <w:p w14:paraId="1C83C61F" w14:textId="77777777" w:rsidR="006438D6" w:rsidRPr="00470181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470181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sdtContent>
          </w:sdt>
          <w:p w14:paraId="065444A5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890B54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25"/>
        <w:gridCol w:w="8529"/>
      </w:tblGrid>
      <w:tr w:rsidR="006438D6" w14:paraId="29737C61" w14:textId="77777777" w:rsidTr="00183CCE">
        <w:tc>
          <w:tcPr>
            <w:tcW w:w="426" w:type="dxa"/>
          </w:tcPr>
          <w:p w14:paraId="1A847F9E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678" w:type="dxa"/>
          </w:tcPr>
          <w:sdt>
            <w:sdtPr>
              <w:id w:val="-1260285554"/>
              <w:placeholder>
                <w:docPart w:val="F48F9C7FCF2E4C218A7BBEFC8BF49717"/>
              </w:placeholder>
              <w:showingPlcHdr/>
              <w:text/>
            </w:sdtPr>
            <w:sdtEndPr/>
            <w:sdtContent>
              <w:p w14:paraId="68208BAA" w14:textId="77777777" w:rsidR="006438D6" w:rsidRPr="00470181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470181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sdtContent>
          </w:sdt>
          <w:p w14:paraId="439AEC99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776410" w14:textId="77777777" w:rsidR="006438D6" w:rsidRDefault="006438D6" w:rsidP="00183CCE">
      <w:pPr>
        <w:pStyle w:val="Listenabsatz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554696F3" w14:textId="77777777" w:rsidR="006438D6" w:rsidRPr="00D40438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9. Geplante Maßnahmetypen</w:t>
      </w:r>
      <w:r w:rsidRPr="00D40438">
        <w:rPr>
          <w:rFonts w:ascii="Arial" w:hAnsi="Arial" w:cs="Arial"/>
          <w:sz w:val="20"/>
          <w:szCs w:val="20"/>
        </w:rPr>
        <w:t xml:space="preserve"> (bitte ankreuzen, max. 2 Nennungen möglich)</w:t>
      </w:r>
    </w:p>
    <w:p w14:paraId="1019B9A7" w14:textId="77777777" w:rsidR="006438D6" w:rsidRDefault="00A41F4D" w:rsidP="00183CCE">
      <w:pPr>
        <w:tabs>
          <w:tab w:val="left" w:pos="2268"/>
          <w:tab w:val="left" w:pos="5103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07495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Kulturelles Angebot (z. B. Film/Theater)</w:t>
      </w:r>
      <w:r w:rsidR="006438D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5780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Öffentlichkeitsarbeit</w:t>
      </w:r>
    </w:p>
    <w:p w14:paraId="45F3F92F" w14:textId="77777777" w:rsidR="006438D6" w:rsidRPr="0086108D" w:rsidRDefault="00A41F4D" w:rsidP="00183CCE">
      <w:pPr>
        <w:tabs>
          <w:tab w:val="left" w:pos="2268"/>
          <w:tab w:val="left" w:pos="5103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7970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Angebot im Bereich Sport/Spiel/Outdoor</w:t>
      </w:r>
      <w:r w:rsidR="006438D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60417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Fortbildungsangebot/Schulung</w:t>
      </w:r>
    </w:p>
    <w:p w14:paraId="3BAB5EC9" w14:textId="77777777" w:rsidR="006438D6" w:rsidRPr="0086108D" w:rsidRDefault="00A41F4D" w:rsidP="00183CCE">
      <w:pPr>
        <w:tabs>
          <w:tab w:val="left" w:pos="2268"/>
          <w:tab w:val="left" w:pos="5103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23939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Angebot im Bereich Neue Medien/Social Media</w:t>
      </w:r>
      <w:r w:rsidR="006438D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22071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Freizeitbereich</w:t>
      </w:r>
    </w:p>
    <w:p w14:paraId="38600F46" w14:textId="77777777" w:rsidR="006438D6" w:rsidRPr="0086108D" w:rsidRDefault="00A41F4D" w:rsidP="00183CCE">
      <w:pPr>
        <w:tabs>
          <w:tab w:val="left" w:pos="2268"/>
          <w:tab w:val="left" w:pos="5103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59397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Informationsveranstaltung/Podiumsdiskussion</w:t>
      </w:r>
      <w:r w:rsidR="006438D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097243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Arbeits-/Weiterbildungskontext</w:t>
      </w:r>
    </w:p>
    <w:p w14:paraId="5836CA7E" w14:textId="77777777" w:rsidR="006438D6" w:rsidRPr="0086108D" w:rsidRDefault="00A41F4D" w:rsidP="00183CCE">
      <w:pPr>
        <w:tabs>
          <w:tab w:val="left" w:pos="2268"/>
          <w:tab w:val="left" w:pos="5103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20570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Aktionstag/Fest/Feier</w:t>
      </w:r>
      <w:r w:rsidR="006438D6">
        <w:rPr>
          <w:rFonts w:ascii="Arial" w:hAnsi="Arial" w:cs="Arial"/>
          <w:sz w:val="18"/>
          <w:szCs w:val="18"/>
        </w:rPr>
        <w:tab/>
      </w:r>
      <w:r w:rsidR="006438D6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49580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Pädagogisches Angebot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6990"/>
      </w:tblGrid>
      <w:tr w:rsidR="006438D6" w14:paraId="2773BA23" w14:textId="77777777" w:rsidTr="00183CCE">
        <w:tc>
          <w:tcPr>
            <w:tcW w:w="1985" w:type="dxa"/>
          </w:tcPr>
          <w:p w14:paraId="49032A5A" w14:textId="77777777" w:rsidR="006438D6" w:rsidRDefault="00A41F4D" w:rsidP="00183CCE">
            <w:pPr>
              <w:tabs>
                <w:tab w:val="left" w:pos="2268"/>
                <w:tab w:val="left" w:pos="5103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143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8D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438D6">
              <w:rPr>
                <w:rFonts w:ascii="Arial" w:hAnsi="Arial" w:cs="Arial"/>
                <w:sz w:val="18"/>
                <w:szCs w:val="18"/>
              </w:rPr>
              <w:t xml:space="preserve"> Sonstiges:</w:t>
            </w:r>
          </w:p>
        </w:tc>
        <w:tc>
          <w:tcPr>
            <w:tcW w:w="7119" w:type="dxa"/>
          </w:tcPr>
          <w:p w14:paraId="197C8BB9" w14:textId="77777777" w:rsidR="006438D6" w:rsidRDefault="00A41F4D" w:rsidP="00183CCE">
            <w:pPr>
              <w:tabs>
                <w:tab w:val="left" w:pos="2268"/>
                <w:tab w:val="left" w:pos="5103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22516113"/>
                <w:placeholder>
                  <w:docPart w:val="56F87AA25F4446A19AE8F1825763563F"/>
                </w:placeholder>
                <w:showingPlcHdr/>
                <w:text/>
              </w:sdtPr>
              <w:sdtEndPr/>
              <w:sdtContent>
                <w:r w:rsidR="006438D6" w:rsidRPr="00CF3488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5A09078E" w14:textId="77777777" w:rsidR="006438D6" w:rsidRDefault="006438D6" w:rsidP="00183CCE">
            <w:pPr>
              <w:tabs>
                <w:tab w:val="left" w:pos="2268"/>
                <w:tab w:val="left" w:pos="5103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B8AB9B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09C1972" w14:textId="77777777" w:rsidR="006438D6" w:rsidRPr="00D40438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10. Welche Aktivitäten sind wann geplant?</w:t>
      </w:r>
      <w:r>
        <w:rPr>
          <w:rFonts w:ascii="Arial" w:hAnsi="Arial" w:cs="Arial"/>
          <w:sz w:val="20"/>
          <w:szCs w:val="20"/>
        </w:rPr>
        <w:t xml:space="preserve"> (Arbeits- und Zeitplan </w:t>
      </w:r>
      <w:r w:rsidRPr="00D40438">
        <w:rPr>
          <w:rFonts w:ascii="Arial" w:hAnsi="Arial" w:cs="Arial"/>
          <w:sz w:val="20"/>
          <w:szCs w:val="20"/>
        </w:rPr>
        <w:t>möglichst genau beschreiben)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  <w:gridCol w:w="2150"/>
      </w:tblGrid>
      <w:tr w:rsidR="006438D6" w14:paraId="764275CA" w14:textId="77777777" w:rsidTr="00183CCE">
        <w:tc>
          <w:tcPr>
            <w:tcW w:w="6804" w:type="dxa"/>
          </w:tcPr>
          <w:p w14:paraId="0F8916D7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Aktivitäten währende der Laufzeit der Maßnahme/des Projekts</w:t>
            </w:r>
          </w:p>
        </w:tc>
        <w:tc>
          <w:tcPr>
            <w:tcW w:w="0" w:type="auto"/>
          </w:tcPr>
          <w:p w14:paraId="193DE337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Zeitraum</w:t>
            </w:r>
          </w:p>
        </w:tc>
      </w:tr>
      <w:tr w:rsidR="006438D6" w14:paraId="418B48C5" w14:textId="77777777" w:rsidTr="00183CCE">
        <w:tc>
          <w:tcPr>
            <w:tcW w:w="6804" w:type="dxa"/>
          </w:tcPr>
          <w:p w14:paraId="6EADCB27" w14:textId="77777777" w:rsidR="006438D6" w:rsidRDefault="00A41F4D" w:rsidP="00183CC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92204268"/>
                <w:placeholder>
                  <w:docPart w:val="0141429665954328A2277BC338A04219"/>
                </w:placeholder>
                <w:showingPlcHdr/>
                <w:text/>
              </w:sdtPr>
              <w:sdtEndPr/>
              <w:sdtContent>
                <w:r w:rsidR="006438D6"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sdtContent>
            </w:sdt>
            <w:r w:rsidR="006438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579247" w14:textId="77777777" w:rsidR="006438D6" w:rsidRPr="006630EF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34751588"/>
            <w:placeholder>
              <w:docPart w:val="4637DB5CF6764AD591E392D1E11B4162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14:paraId="6693720D" w14:textId="77777777" w:rsidR="006438D6" w:rsidRPr="006630EF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tc>
          </w:sdtContent>
        </w:sdt>
      </w:tr>
    </w:tbl>
    <w:p w14:paraId="17738490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5B1375E" w14:textId="77777777" w:rsidR="006438D6" w:rsidRPr="00D40438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11. Kooperationspartner_innen</w:t>
      </w:r>
      <w:r w:rsidRPr="00D40438">
        <w:rPr>
          <w:rFonts w:ascii="Arial" w:hAnsi="Arial" w:cs="Arial"/>
          <w:sz w:val="20"/>
          <w:szCs w:val="20"/>
        </w:rPr>
        <w:t xml:space="preserve"> (Wer ist an der Maßnahme beteiligt; mit wem wird kooperiert?)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438D6" w14:paraId="2640BA96" w14:textId="77777777" w:rsidTr="00183CCE">
        <w:tc>
          <w:tcPr>
            <w:tcW w:w="9104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0470203"/>
              <w:placeholder>
                <w:docPart w:val="6BF0BDBEA3E54D678C9CA485EB52A4DB"/>
              </w:placeholder>
              <w:showingPlcHdr/>
              <w:text/>
            </w:sdtPr>
            <w:sdtEndPr/>
            <w:sdtContent>
              <w:p w14:paraId="3AA5EDAF" w14:textId="77777777" w:rsidR="006438D6" w:rsidRPr="006630EF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sdtContent>
          </w:sdt>
          <w:p w14:paraId="0A9C38EE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42C1D8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8133B88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12. Öffentlichkeitsarbeit</w:t>
      </w:r>
      <w:r w:rsidRPr="00D40438">
        <w:rPr>
          <w:rFonts w:ascii="Arial" w:hAnsi="Arial" w:cs="Arial"/>
          <w:sz w:val="20"/>
          <w:szCs w:val="20"/>
        </w:rPr>
        <w:t xml:space="preserve"> (Beschreibung der Aktivitäten zur Bekanntmachung des Projekts bzw. der</w:t>
      </w:r>
      <w:r w:rsidRPr="00D40438">
        <w:rPr>
          <w:rFonts w:ascii="Arial" w:hAnsi="Arial" w:cs="Arial"/>
          <w:sz w:val="20"/>
          <w:szCs w:val="20"/>
        </w:rPr>
        <w:br/>
        <w:t xml:space="preserve">      Projektergebnisse)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438D6" w14:paraId="6EC4D864" w14:textId="77777777" w:rsidTr="00183CCE">
        <w:tc>
          <w:tcPr>
            <w:tcW w:w="9104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8745513"/>
              <w:placeholder>
                <w:docPart w:val="A6AB9044122D481C90A3ADBDF280B745"/>
              </w:placeholder>
              <w:showingPlcHdr/>
              <w:text/>
            </w:sdtPr>
            <w:sdtEndPr/>
            <w:sdtContent>
              <w:p w14:paraId="24DFB5DC" w14:textId="77777777" w:rsidR="006438D6" w:rsidRPr="006630EF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sdtContent>
          </w:sdt>
          <w:p w14:paraId="35509084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E5643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B300B67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13. Gender-Mainstreaming</w:t>
      </w:r>
      <w:r w:rsidRPr="00D40438">
        <w:rPr>
          <w:rFonts w:ascii="Arial" w:hAnsi="Arial" w:cs="Arial"/>
          <w:sz w:val="20"/>
          <w:szCs w:val="20"/>
        </w:rPr>
        <w:t xml:space="preserve"> (Wie wird die Gleichstellung der Geschlechter in der Umsetzung der</w:t>
      </w:r>
    </w:p>
    <w:p w14:paraId="4D3237B3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D40438">
        <w:rPr>
          <w:rFonts w:ascii="Arial" w:hAnsi="Arial" w:cs="Arial"/>
          <w:sz w:val="20"/>
          <w:szCs w:val="20"/>
        </w:rPr>
        <w:t>Maßnahme</w:t>
      </w:r>
      <w:r>
        <w:rPr>
          <w:rFonts w:ascii="Arial" w:hAnsi="Arial" w:cs="Arial"/>
          <w:sz w:val="20"/>
          <w:szCs w:val="20"/>
        </w:rPr>
        <w:t xml:space="preserve"> s</w:t>
      </w:r>
      <w:r w:rsidRPr="00D40438">
        <w:rPr>
          <w:rFonts w:ascii="Arial" w:hAnsi="Arial" w:cs="Arial"/>
          <w:sz w:val="20"/>
          <w:szCs w:val="20"/>
        </w:rPr>
        <w:t>ichergestellt?)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438D6" w14:paraId="6E20F813" w14:textId="77777777" w:rsidTr="00183CCE">
        <w:tc>
          <w:tcPr>
            <w:tcW w:w="9104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139795965"/>
              <w:placeholder>
                <w:docPart w:val="2749C17DC8344A989D0E1DFFCD04D6D5"/>
              </w:placeholder>
              <w:showingPlcHdr/>
              <w:text/>
            </w:sdtPr>
            <w:sdtEndPr/>
            <w:sdtContent>
              <w:p w14:paraId="1A8F9A3B" w14:textId="77777777" w:rsidR="006438D6" w:rsidRPr="006630EF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sdtContent>
          </w:sdt>
          <w:p w14:paraId="121C98DC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9EE09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8D8FEF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14. Was wird aus Ihrer Sicht in Tempelhof-Schöneberg durch erfolgreiche Umsetzung des</w:t>
      </w:r>
      <w:r>
        <w:rPr>
          <w:rFonts w:ascii="Arial" w:hAnsi="Arial" w:cs="Arial"/>
          <w:b/>
          <w:sz w:val="20"/>
          <w:szCs w:val="20"/>
        </w:rPr>
        <w:br/>
        <w:t xml:space="preserve">      </w:t>
      </w:r>
      <w:r w:rsidRPr="00D40438">
        <w:rPr>
          <w:rFonts w:ascii="Arial" w:hAnsi="Arial" w:cs="Arial"/>
          <w:b/>
          <w:sz w:val="20"/>
          <w:szCs w:val="20"/>
        </w:rPr>
        <w:t>Projekts besser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40438">
        <w:rPr>
          <w:rFonts w:ascii="Arial" w:hAnsi="Arial" w:cs="Arial"/>
          <w:b/>
          <w:sz w:val="20"/>
          <w:szCs w:val="20"/>
        </w:rPr>
        <w:t>sein als vorher?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438D6" w14:paraId="066C9D51" w14:textId="77777777" w:rsidTr="00183CCE">
        <w:tc>
          <w:tcPr>
            <w:tcW w:w="9104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1042281140"/>
              <w:placeholder>
                <w:docPart w:val="D5280A4723594E7CAB5376FB7D52D657"/>
              </w:placeholder>
              <w:showingPlcHdr/>
              <w:text/>
            </w:sdtPr>
            <w:sdtEndPr/>
            <w:sdtContent>
              <w:p w14:paraId="71D7944C" w14:textId="77777777" w:rsidR="006438D6" w:rsidRPr="006630EF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sdtContent>
          </w:sdt>
          <w:p w14:paraId="76611B98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BF316" w14:textId="77777777" w:rsidR="006438D6" w:rsidRPr="00907A6E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409517D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40438">
        <w:rPr>
          <w:rFonts w:ascii="Arial" w:hAnsi="Arial" w:cs="Arial"/>
          <w:b/>
          <w:sz w:val="20"/>
          <w:szCs w:val="20"/>
        </w:rPr>
        <w:t>15. Erwartete Teilnehmer_innenzahl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6438D6" w14:paraId="432369C0" w14:textId="77777777" w:rsidTr="00183CCE">
        <w:tc>
          <w:tcPr>
            <w:tcW w:w="9104" w:type="dxa"/>
          </w:tcPr>
          <w:sdt>
            <w:sdtPr>
              <w:rPr>
                <w:rFonts w:ascii="Arial" w:hAnsi="Arial" w:cs="Arial"/>
                <w:b/>
                <w:sz w:val="18"/>
                <w:szCs w:val="18"/>
              </w:rPr>
              <w:id w:val="-2114591075"/>
              <w:placeholder>
                <w:docPart w:val="B00BAEC53F264ECAB86AF0A3884CD38E"/>
              </w:placeholder>
              <w:showingPlcHdr/>
              <w:text/>
            </w:sdtPr>
            <w:sdtEndPr>
              <w:rPr>
                <w:b w:val="0"/>
              </w:rPr>
            </w:sdtEndPr>
            <w:sdtContent>
              <w:p w14:paraId="7487C840" w14:textId="77777777" w:rsidR="006438D6" w:rsidRPr="006630EF" w:rsidRDefault="006438D6" w:rsidP="00183CCE">
                <w:pPr>
                  <w:tabs>
                    <w:tab w:val="left" w:pos="2268"/>
                    <w:tab w:val="left" w:pos="4536"/>
                    <w:tab w:val="left" w:pos="6804"/>
                  </w:tabs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6630EF">
                  <w:rPr>
                    <w:rStyle w:val="Platzhaltertext"/>
                    <w:rFonts w:ascii="Arial" w:hAnsi="Arial" w:cs="Arial"/>
                    <w:sz w:val="18"/>
                    <w:szCs w:val="18"/>
                  </w:rPr>
                  <w:t>Klicken Sie hier, um Text einzugeben.</w:t>
                </w:r>
              </w:p>
            </w:sdtContent>
          </w:sdt>
          <w:p w14:paraId="181A4706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9CC9E9" w14:textId="77777777" w:rsidR="006438D6" w:rsidRPr="00092465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FABD58" w14:textId="77777777" w:rsidR="006438D6" w:rsidRPr="00907A6E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33EC0AC" w14:textId="77777777" w:rsidR="006438D6" w:rsidRPr="00907A6E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97248F3" w14:textId="77777777" w:rsidR="006438D6" w:rsidRDefault="00A41F4D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2623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 w:rsidRPr="00092465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b/>
          <w:sz w:val="18"/>
          <w:szCs w:val="18"/>
        </w:rPr>
        <w:t xml:space="preserve"> </w:t>
      </w:r>
      <w:r w:rsidR="006438D6" w:rsidRPr="002A53D3">
        <w:rPr>
          <w:rFonts w:ascii="Arial" w:hAnsi="Arial" w:cs="Arial"/>
          <w:sz w:val="18"/>
          <w:szCs w:val="18"/>
        </w:rPr>
        <w:t>Ich versichere, dass mit der Maßnahme noch nicht begonnen wurde und auch nicht vor Bekanntgabe des Zuwendungsbescheides begonnen wird. Gegebenenfalls wird der vorzeitige Maßnahmebeginn beantragt.</w:t>
      </w:r>
    </w:p>
    <w:p w14:paraId="50654A2D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8DB7E28" w14:textId="77777777" w:rsidR="006438D6" w:rsidRDefault="00A41F4D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3324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8D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438D6">
        <w:rPr>
          <w:rFonts w:ascii="Arial" w:hAnsi="Arial" w:cs="Arial"/>
          <w:sz w:val="18"/>
          <w:szCs w:val="18"/>
        </w:rPr>
        <w:t xml:space="preserve"> Mit meiner Unterschrift bestätige ich, dass ich die zur Abrechnung des Projekts notwendigen </w:t>
      </w:r>
      <w:proofErr w:type="gramStart"/>
      <w:r w:rsidR="006438D6">
        <w:rPr>
          <w:rFonts w:ascii="Arial" w:hAnsi="Arial" w:cs="Arial"/>
          <w:sz w:val="18"/>
          <w:szCs w:val="18"/>
        </w:rPr>
        <w:t>Unterlagen(</w:t>
      </w:r>
      <w:proofErr w:type="gramEnd"/>
      <w:r w:rsidR="006438D6">
        <w:rPr>
          <w:rFonts w:ascii="Arial" w:hAnsi="Arial" w:cs="Arial"/>
          <w:sz w:val="18"/>
          <w:szCs w:val="18"/>
        </w:rPr>
        <w:t>Sachbericht, zahlenmäßiger Nachweis etc.) nach Durchführung einreichen werde.</w:t>
      </w:r>
    </w:p>
    <w:p w14:paraId="7783AE41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1C0D8C5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E48B96F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6FEB62F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4A00143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5D5F86" w14:textId="77777777" w:rsidR="006438D6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50"/>
        <w:gridCol w:w="3367"/>
        <w:gridCol w:w="251"/>
        <w:gridCol w:w="3390"/>
      </w:tblGrid>
      <w:tr w:rsidR="006438D6" w14:paraId="779DC44A" w14:textId="77777777" w:rsidTr="00183CCE">
        <w:tc>
          <w:tcPr>
            <w:tcW w:w="1842" w:type="dxa"/>
          </w:tcPr>
          <w:p w14:paraId="3E267F02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bottom w:val="single" w:sz="4" w:space="0" w:color="auto"/>
            </w:tcBorders>
          </w:tcPr>
          <w:p w14:paraId="65E335B5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</w:tcPr>
          <w:p w14:paraId="5890539E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</w:tcPr>
          <w:p w14:paraId="33E4BFB2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</w:tcPr>
          <w:p w14:paraId="699AEDB2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8D6" w14:paraId="308F1F41" w14:textId="77777777" w:rsidTr="00183CCE">
        <w:tc>
          <w:tcPr>
            <w:tcW w:w="1842" w:type="dxa"/>
          </w:tcPr>
          <w:p w14:paraId="7A804A08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251" w:type="dxa"/>
            <w:tcBorders>
              <w:top w:val="single" w:sz="4" w:space="0" w:color="auto"/>
            </w:tcBorders>
          </w:tcPr>
          <w:p w14:paraId="26A51E8D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</w:tcPr>
          <w:p w14:paraId="2791D4A0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Stempel</w:t>
            </w:r>
          </w:p>
        </w:tc>
        <w:tc>
          <w:tcPr>
            <w:tcW w:w="252" w:type="dxa"/>
          </w:tcPr>
          <w:p w14:paraId="2096C9F4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</w:tcPr>
          <w:p w14:paraId="53CE6896" w14:textId="77777777" w:rsidR="006438D6" w:rsidRDefault="006438D6" w:rsidP="00183CCE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Rechtsverbindliche Unterschrift</w:t>
            </w:r>
          </w:p>
        </w:tc>
      </w:tr>
    </w:tbl>
    <w:p w14:paraId="7DAED581" w14:textId="236566E3" w:rsidR="006438D6" w:rsidRPr="002A53D3" w:rsidRDefault="006438D6" w:rsidP="00183CCE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3C2C932" w14:textId="4242D3A9" w:rsidR="00DE603C" w:rsidRDefault="00DE603C" w:rsidP="002F2876"/>
    <w:sectPr w:rsidR="00DE603C" w:rsidSect="00F20BC1">
      <w:headerReference w:type="default" r:id="rId7"/>
      <w:footerReference w:type="default" r:id="rId8"/>
      <w:pgSz w:w="11906" w:h="16838"/>
      <w:pgMar w:top="2157" w:right="1417" w:bottom="215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656E" w14:textId="77777777" w:rsidR="00DF5525" w:rsidRDefault="00DF5525" w:rsidP="00094605">
      <w:pPr>
        <w:spacing w:after="0" w:line="240" w:lineRule="auto"/>
      </w:pPr>
      <w:r>
        <w:separator/>
      </w:r>
    </w:p>
  </w:endnote>
  <w:endnote w:type="continuationSeparator" w:id="0">
    <w:p w14:paraId="69FB77F1" w14:textId="77777777" w:rsidR="00DF5525" w:rsidRDefault="00DF5525" w:rsidP="0009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E4C7" w14:textId="33368832" w:rsidR="00314578" w:rsidRDefault="00AF016C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251453BD" wp14:editId="5D324F6A">
          <wp:simplePos x="0" y="0"/>
          <wp:positionH relativeFrom="margin">
            <wp:posOffset>2454275</wp:posOffset>
          </wp:positionH>
          <wp:positionV relativeFrom="page">
            <wp:posOffset>9519920</wp:posOffset>
          </wp:positionV>
          <wp:extent cx="4149090" cy="897890"/>
          <wp:effectExtent l="0" t="0" r="3810" b="0"/>
          <wp:wrapTopAndBottom/>
          <wp:docPr id="29" name="Grafik 2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D6ED1983-293B-4B4F-83CA-CC2054B26A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D6ED1983-293B-4B4F-83CA-CC2054B26A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9" b="17564"/>
                  <a:stretch/>
                </pic:blipFill>
                <pic:spPr bwMode="auto">
                  <a:xfrm>
                    <a:off x="0" y="0"/>
                    <a:ext cx="4149090" cy="897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EE79DC4" wp14:editId="1F18B592">
          <wp:simplePos x="0" y="0"/>
          <wp:positionH relativeFrom="column">
            <wp:posOffset>-173990</wp:posOffset>
          </wp:positionH>
          <wp:positionV relativeFrom="paragraph">
            <wp:posOffset>-517525</wp:posOffset>
          </wp:positionV>
          <wp:extent cx="2707005" cy="99822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E9E">
      <w:ptab w:relativeTo="margin" w:alignment="center" w:leader="none"/>
    </w:r>
    <w:r w:rsidR="001B0E9E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D76F" w14:textId="77777777" w:rsidR="00DF5525" w:rsidRDefault="00DF5525" w:rsidP="00094605">
      <w:pPr>
        <w:spacing w:after="0" w:line="240" w:lineRule="auto"/>
      </w:pPr>
      <w:r>
        <w:separator/>
      </w:r>
    </w:p>
  </w:footnote>
  <w:footnote w:type="continuationSeparator" w:id="0">
    <w:p w14:paraId="01FEDCEC" w14:textId="77777777" w:rsidR="00DF5525" w:rsidRDefault="00DF5525" w:rsidP="0009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3E1E" w14:textId="24BDF2E8" w:rsidR="001E474D" w:rsidRDefault="00B57945">
    <w:pPr>
      <w:pStyle w:val="Kopfzeile"/>
    </w:pPr>
    <w:r>
      <w:rPr>
        <w:b/>
        <w:noProof/>
        <w:sz w:val="24"/>
        <w:szCs w:val="24"/>
      </w:rPr>
      <w:drawing>
        <wp:anchor distT="0" distB="0" distL="114300" distR="114300" simplePos="0" relativeHeight="251657215" behindDoc="0" locked="0" layoutInCell="1" allowOverlap="1" wp14:anchorId="5E1E314A" wp14:editId="6B22EB2A">
          <wp:simplePos x="0" y="0"/>
          <wp:positionH relativeFrom="page">
            <wp:posOffset>5121910</wp:posOffset>
          </wp:positionH>
          <wp:positionV relativeFrom="paragraph">
            <wp:posOffset>-450215</wp:posOffset>
          </wp:positionV>
          <wp:extent cx="2205355" cy="1343025"/>
          <wp:effectExtent l="0" t="0" r="4445" b="9525"/>
          <wp:wrapSquare wrapText="bothSides"/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35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39FFC9F" wp14:editId="0A0EF0E0">
          <wp:simplePos x="0" y="0"/>
          <wp:positionH relativeFrom="margin">
            <wp:posOffset>2183130</wp:posOffset>
          </wp:positionH>
          <wp:positionV relativeFrom="paragraph">
            <wp:posOffset>-262255</wp:posOffset>
          </wp:positionV>
          <wp:extent cx="1684020" cy="1008380"/>
          <wp:effectExtent l="0" t="0" r="0" b="1270"/>
          <wp:wrapTight wrapText="bothSides">
            <wp:wrapPolygon edited="0">
              <wp:start x="0" y="0"/>
              <wp:lineTo x="0" y="21219"/>
              <wp:lineTo x="21258" y="21219"/>
              <wp:lineTo x="21258" y="0"/>
              <wp:lineTo x="0" y="0"/>
            </wp:wrapPolygon>
          </wp:wrapTight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52429182"/>
        <w:docPartObj>
          <w:docPartGallery w:val="Page Numbers (Margins)"/>
          <w:docPartUnique/>
        </w:docPartObj>
      </w:sdtPr>
      <w:sdtEndPr/>
      <w:sdtContent/>
    </w:sdt>
    <w:r w:rsidR="005125F4">
      <w:rPr>
        <w:noProof/>
      </w:rPr>
      <w:drawing>
        <wp:anchor distT="0" distB="0" distL="114300" distR="114300" simplePos="0" relativeHeight="251659264" behindDoc="0" locked="0" layoutInCell="1" allowOverlap="1" wp14:anchorId="246567ED" wp14:editId="3A6D8DE2">
          <wp:simplePos x="0" y="0"/>
          <wp:positionH relativeFrom="margin">
            <wp:posOffset>15240</wp:posOffset>
          </wp:positionH>
          <wp:positionV relativeFrom="paragraph">
            <wp:posOffset>-199813</wp:posOffset>
          </wp:positionV>
          <wp:extent cx="1463040" cy="853440"/>
          <wp:effectExtent l="0" t="0" r="3810" b="3810"/>
          <wp:wrapTopAndBottom/>
          <wp:docPr id="27" name="Grafik 2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332"/>
    <w:multiLevelType w:val="hybridMultilevel"/>
    <w:tmpl w:val="EEA832E0"/>
    <w:lvl w:ilvl="0" w:tplc="2CA2B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B8B"/>
    <w:multiLevelType w:val="hybridMultilevel"/>
    <w:tmpl w:val="BF8CE14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550A"/>
    <w:multiLevelType w:val="hybridMultilevel"/>
    <w:tmpl w:val="7A048B3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88F"/>
    <w:multiLevelType w:val="hybridMultilevel"/>
    <w:tmpl w:val="E904F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71EF"/>
    <w:multiLevelType w:val="hybridMultilevel"/>
    <w:tmpl w:val="13F27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B4F7E"/>
    <w:multiLevelType w:val="hybridMultilevel"/>
    <w:tmpl w:val="5DE21684"/>
    <w:lvl w:ilvl="0" w:tplc="9CBEC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635DC"/>
    <w:multiLevelType w:val="hybridMultilevel"/>
    <w:tmpl w:val="31C491D2"/>
    <w:lvl w:ilvl="0" w:tplc="2CA2B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53C83"/>
    <w:multiLevelType w:val="hybridMultilevel"/>
    <w:tmpl w:val="64A0C6D6"/>
    <w:lvl w:ilvl="0" w:tplc="F26CD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B67F0"/>
    <w:multiLevelType w:val="hybridMultilevel"/>
    <w:tmpl w:val="9F8EAF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77D08"/>
    <w:multiLevelType w:val="hybridMultilevel"/>
    <w:tmpl w:val="ED00AFF2"/>
    <w:lvl w:ilvl="0" w:tplc="2CA2B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02700">
    <w:abstractNumId w:val="7"/>
  </w:num>
  <w:num w:numId="2" w16cid:durableId="779958030">
    <w:abstractNumId w:val="6"/>
  </w:num>
  <w:num w:numId="3" w16cid:durableId="660238357">
    <w:abstractNumId w:val="8"/>
  </w:num>
  <w:num w:numId="4" w16cid:durableId="978531504">
    <w:abstractNumId w:val="9"/>
  </w:num>
  <w:num w:numId="5" w16cid:durableId="1489438430">
    <w:abstractNumId w:val="3"/>
  </w:num>
  <w:num w:numId="6" w16cid:durableId="427309006">
    <w:abstractNumId w:val="1"/>
  </w:num>
  <w:num w:numId="7" w16cid:durableId="1851794227">
    <w:abstractNumId w:val="2"/>
  </w:num>
  <w:num w:numId="8" w16cid:durableId="176625510">
    <w:abstractNumId w:val="0"/>
  </w:num>
  <w:num w:numId="9" w16cid:durableId="1761681567">
    <w:abstractNumId w:val="4"/>
  </w:num>
  <w:num w:numId="10" w16cid:durableId="292902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pWZfrYSg+8uBXFtUcBSaUwWA00V7d2I5SwfIjenw9iCWZN9/roBvrFa+zLebAMfBSms13ba055Y/Gf91TW2cQ==" w:salt="PWoHlmnBpdEjdUbelVad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05"/>
    <w:rsid w:val="00015652"/>
    <w:rsid w:val="00032A21"/>
    <w:rsid w:val="00033F47"/>
    <w:rsid w:val="00036A50"/>
    <w:rsid w:val="000371BA"/>
    <w:rsid w:val="00037E1B"/>
    <w:rsid w:val="000454C9"/>
    <w:rsid w:val="0004700D"/>
    <w:rsid w:val="0005633E"/>
    <w:rsid w:val="000566D2"/>
    <w:rsid w:val="00063706"/>
    <w:rsid w:val="000674E4"/>
    <w:rsid w:val="00070CE6"/>
    <w:rsid w:val="000730AA"/>
    <w:rsid w:val="00075F6D"/>
    <w:rsid w:val="000769B3"/>
    <w:rsid w:val="00080202"/>
    <w:rsid w:val="0008086C"/>
    <w:rsid w:val="00085326"/>
    <w:rsid w:val="00094605"/>
    <w:rsid w:val="00097788"/>
    <w:rsid w:val="000A06BD"/>
    <w:rsid w:val="000A4F3B"/>
    <w:rsid w:val="000B2996"/>
    <w:rsid w:val="000B5FD9"/>
    <w:rsid w:val="000C0831"/>
    <w:rsid w:val="000D0457"/>
    <w:rsid w:val="000D339F"/>
    <w:rsid w:val="000D604E"/>
    <w:rsid w:val="000E642A"/>
    <w:rsid w:val="000F487F"/>
    <w:rsid w:val="000F4ED7"/>
    <w:rsid w:val="00101474"/>
    <w:rsid w:val="00105C31"/>
    <w:rsid w:val="0011559D"/>
    <w:rsid w:val="00117C69"/>
    <w:rsid w:val="00120708"/>
    <w:rsid w:val="00121A25"/>
    <w:rsid w:val="00130D8A"/>
    <w:rsid w:val="001325A9"/>
    <w:rsid w:val="00151628"/>
    <w:rsid w:val="0016185D"/>
    <w:rsid w:val="00162B57"/>
    <w:rsid w:val="00196B4D"/>
    <w:rsid w:val="001A228B"/>
    <w:rsid w:val="001A574F"/>
    <w:rsid w:val="001B0D5B"/>
    <w:rsid w:val="001B0E9E"/>
    <w:rsid w:val="001B3D13"/>
    <w:rsid w:val="001B6B67"/>
    <w:rsid w:val="001C0AEE"/>
    <w:rsid w:val="001C75DB"/>
    <w:rsid w:val="001E45F1"/>
    <w:rsid w:val="001E474D"/>
    <w:rsid w:val="001E4B0F"/>
    <w:rsid w:val="001E5DCB"/>
    <w:rsid w:val="001F5901"/>
    <w:rsid w:val="001F63C4"/>
    <w:rsid w:val="001F6BB7"/>
    <w:rsid w:val="001F6CD5"/>
    <w:rsid w:val="00201123"/>
    <w:rsid w:val="002275BF"/>
    <w:rsid w:val="00227A9B"/>
    <w:rsid w:val="00230DDA"/>
    <w:rsid w:val="0023489B"/>
    <w:rsid w:val="002353C4"/>
    <w:rsid w:val="002376BE"/>
    <w:rsid w:val="0024201A"/>
    <w:rsid w:val="00246496"/>
    <w:rsid w:val="002473A3"/>
    <w:rsid w:val="002532B0"/>
    <w:rsid w:val="00262F1A"/>
    <w:rsid w:val="00274ED8"/>
    <w:rsid w:val="0027535B"/>
    <w:rsid w:val="00281819"/>
    <w:rsid w:val="00281DEC"/>
    <w:rsid w:val="00285512"/>
    <w:rsid w:val="00286809"/>
    <w:rsid w:val="00287944"/>
    <w:rsid w:val="0029208D"/>
    <w:rsid w:val="002931FD"/>
    <w:rsid w:val="00293C68"/>
    <w:rsid w:val="00293D91"/>
    <w:rsid w:val="002972D6"/>
    <w:rsid w:val="002B6670"/>
    <w:rsid w:val="002D0CD4"/>
    <w:rsid w:val="002E53D9"/>
    <w:rsid w:val="002E6892"/>
    <w:rsid w:val="002E76D4"/>
    <w:rsid w:val="002F2876"/>
    <w:rsid w:val="002F2ADF"/>
    <w:rsid w:val="002F5638"/>
    <w:rsid w:val="00302AA3"/>
    <w:rsid w:val="0030771A"/>
    <w:rsid w:val="00314578"/>
    <w:rsid w:val="00316576"/>
    <w:rsid w:val="00321EEE"/>
    <w:rsid w:val="00322C11"/>
    <w:rsid w:val="003233DF"/>
    <w:rsid w:val="00326444"/>
    <w:rsid w:val="003305FA"/>
    <w:rsid w:val="003367CC"/>
    <w:rsid w:val="003458C5"/>
    <w:rsid w:val="003674C9"/>
    <w:rsid w:val="0037563F"/>
    <w:rsid w:val="00385C86"/>
    <w:rsid w:val="00393E7B"/>
    <w:rsid w:val="0039598A"/>
    <w:rsid w:val="00397416"/>
    <w:rsid w:val="003A317D"/>
    <w:rsid w:val="003A59C0"/>
    <w:rsid w:val="003B35DC"/>
    <w:rsid w:val="003B56EC"/>
    <w:rsid w:val="003C7866"/>
    <w:rsid w:val="003D0012"/>
    <w:rsid w:val="003D0A31"/>
    <w:rsid w:val="003E0670"/>
    <w:rsid w:val="003E09D9"/>
    <w:rsid w:val="003E0AD5"/>
    <w:rsid w:val="003F13E2"/>
    <w:rsid w:val="003F45FE"/>
    <w:rsid w:val="00414414"/>
    <w:rsid w:val="0043040D"/>
    <w:rsid w:val="0044029C"/>
    <w:rsid w:val="00460B63"/>
    <w:rsid w:val="00481D39"/>
    <w:rsid w:val="004850BF"/>
    <w:rsid w:val="00491CFA"/>
    <w:rsid w:val="00495E40"/>
    <w:rsid w:val="00495E70"/>
    <w:rsid w:val="004A2659"/>
    <w:rsid w:val="004B064D"/>
    <w:rsid w:val="004B56CC"/>
    <w:rsid w:val="004D70FC"/>
    <w:rsid w:val="004D7C65"/>
    <w:rsid w:val="004E11F5"/>
    <w:rsid w:val="004E3463"/>
    <w:rsid w:val="004E5CF8"/>
    <w:rsid w:val="004E7070"/>
    <w:rsid w:val="00501103"/>
    <w:rsid w:val="00507302"/>
    <w:rsid w:val="005125F4"/>
    <w:rsid w:val="00523A9E"/>
    <w:rsid w:val="005247E5"/>
    <w:rsid w:val="00524F88"/>
    <w:rsid w:val="0053163F"/>
    <w:rsid w:val="0053478F"/>
    <w:rsid w:val="00540209"/>
    <w:rsid w:val="0054470F"/>
    <w:rsid w:val="00554339"/>
    <w:rsid w:val="0055708C"/>
    <w:rsid w:val="00561668"/>
    <w:rsid w:val="0056175E"/>
    <w:rsid w:val="005621AC"/>
    <w:rsid w:val="00571357"/>
    <w:rsid w:val="0057312C"/>
    <w:rsid w:val="005736C0"/>
    <w:rsid w:val="005758EB"/>
    <w:rsid w:val="00583457"/>
    <w:rsid w:val="0058635D"/>
    <w:rsid w:val="00587893"/>
    <w:rsid w:val="00587B76"/>
    <w:rsid w:val="005941F2"/>
    <w:rsid w:val="005A07B2"/>
    <w:rsid w:val="005B2A4F"/>
    <w:rsid w:val="005B2D88"/>
    <w:rsid w:val="005D4099"/>
    <w:rsid w:val="005D634C"/>
    <w:rsid w:val="005D7584"/>
    <w:rsid w:val="005E2DA2"/>
    <w:rsid w:val="005E59A8"/>
    <w:rsid w:val="005E759E"/>
    <w:rsid w:val="005F1281"/>
    <w:rsid w:val="005F54DE"/>
    <w:rsid w:val="00601D88"/>
    <w:rsid w:val="0061344F"/>
    <w:rsid w:val="00614099"/>
    <w:rsid w:val="00624529"/>
    <w:rsid w:val="00624E1C"/>
    <w:rsid w:val="0062583D"/>
    <w:rsid w:val="0062628E"/>
    <w:rsid w:val="00626CB7"/>
    <w:rsid w:val="0063384A"/>
    <w:rsid w:val="00636497"/>
    <w:rsid w:val="006366EA"/>
    <w:rsid w:val="006379A9"/>
    <w:rsid w:val="00637EE8"/>
    <w:rsid w:val="006438D6"/>
    <w:rsid w:val="00643FF9"/>
    <w:rsid w:val="006463E0"/>
    <w:rsid w:val="00646E8A"/>
    <w:rsid w:val="00650872"/>
    <w:rsid w:val="0065276A"/>
    <w:rsid w:val="006610C4"/>
    <w:rsid w:val="00663A60"/>
    <w:rsid w:val="00663AEB"/>
    <w:rsid w:val="00665F2B"/>
    <w:rsid w:val="006660CC"/>
    <w:rsid w:val="00667DDE"/>
    <w:rsid w:val="00670715"/>
    <w:rsid w:val="00671023"/>
    <w:rsid w:val="00683D8B"/>
    <w:rsid w:val="006847E0"/>
    <w:rsid w:val="006A10C7"/>
    <w:rsid w:val="006A2411"/>
    <w:rsid w:val="006A692A"/>
    <w:rsid w:val="006B32FD"/>
    <w:rsid w:val="006B5D77"/>
    <w:rsid w:val="006B7A13"/>
    <w:rsid w:val="006C4261"/>
    <w:rsid w:val="006C54B5"/>
    <w:rsid w:val="006E39B7"/>
    <w:rsid w:val="006E44AA"/>
    <w:rsid w:val="006E52E1"/>
    <w:rsid w:val="006E7CDA"/>
    <w:rsid w:val="006F4545"/>
    <w:rsid w:val="006F6BEC"/>
    <w:rsid w:val="007002BD"/>
    <w:rsid w:val="00716742"/>
    <w:rsid w:val="007239F2"/>
    <w:rsid w:val="007302B7"/>
    <w:rsid w:val="0073778C"/>
    <w:rsid w:val="00740F88"/>
    <w:rsid w:val="007410BA"/>
    <w:rsid w:val="007546FD"/>
    <w:rsid w:val="007675F9"/>
    <w:rsid w:val="00767850"/>
    <w:rsid w:val="00772834"/>
    <w:rsid w:val="00775434"/>
    <w:rsid w:val="00787044"/>
    <w:rsid w:val="00794796"/>
    <w:rsid w:val="007A2E63"/>
    <w:rsid w:val="007C5AED"/>
    <w:rsid w:val="007C78CB"/>
    <w:rsid w:val="007E46A7"/>
    <w:rsid w:val="007E6576"/>
    <w:rsid w:val="007F215E"/>
    <w:rsid w:val="007F26E8"/>
    <w:rsid w:val="007F2E23"/>
    <w:rsid w:val="008026CE"/>
    <w:rsid w:val="00810AEA"/>
    <w:rsid w:val="00813CFA"/>
    <w:rsid w:val="008200EC"/>
    <w:rsid w:val="00824A44"/>
    <w:rsid w:val="00826698"/>
    <w:rsid w:val="00827966"/>
    <w:rsid w:val="00827D88"/>
    <w:rsid w:val="0083648A"/>
    <w:rsid w:val="008461EF"/>
    <w:rsid w:val="0084798E"/>
    <w:rsid w:val="00863A31"/>
    <w:rsid w:val="008664B1"/>
    <w:rsid w:val="00867037"/>
    <w:rsid w:val="00873061"/>
    <w:rsid w:val="00882509"/>
    <w:rsid w:val="00887501"/>
    <w:rsid w:val="00896323"/>
    <w:rsid w:val="008A5F97"/>
    <w:rsid w:val="008B10BF"/>
    <w:rsid w:val="008B31C7"/>
    <w:rsid w:val="008B7701"/>
    <w:rsid w:val="008C300D"/>
    <w:rsid w:val="008C4B27"/>
    <w:rsid w:val="008C69CA"/>
    <w:rsid w:val="008D2B2F"/>
    <w:rsid w:val="008D3B29"/>
    <w:rsid w:val="008E060E"/>
    <w:rsid w:val="008F1AFC"/>
    <w:rsid w:val="009077D0"/>
    <w:rsid w:val="00912B26"/>
    <w:rsid w:val="00917F58"/>
    <w:rsid w:val="00920798"/>
    <w:rsid w:val="00921256"/>
    <w:rsid w:val="009217C8"/>
    <w:rsid w:val="00924CF2"/>
    <w:rsid w:val="0092557F"/>
    <w:rsid w:val="009255E6"/>
    <w:rsid w:val="00931CFB"/>
    <w:rsid w:val="00932FFD"/>
    <w:rsid w:val="00937A4A"/>
    <w:rsid w:val="00941133"/>
    <w:rsid w:val="009420A0"/>
    <w:rsid w:val="009549B0"/>
    <w:rsid w:val="009549EA"/>
    <w:rsid w:val="00956CA9"/>
    <w:rsid w:val="009602C0"/>
    <w:rsid w:val="00975B8C"/>
    <w:rsid w:val="009908D1"/>
    <w:rsid w:val="00994561"/>
    <w:rsid w:val="009A0786"/>
    <w:rsid w:val="009A1B18"/>
    <w:rsid w:val="009A2900"/>
    <w:rsid w:val="009B7054"/>
    <w:rsid w:val="009D196D"/>
    <w:rsid w:val="009D5A04"/>
    <w:rsid w:val="009E117F"/>
    <w:rsid w:val="009E440F"/>
    <w:rsid w:val="009E5279"/>
    <w:rsid w:val="009F05D1"/>
    <w:rsid w:val="00A042ED"/>
    <w:rsid w:val="00A051B1"/>
    <w:rsid w:val="00A07D8B"/>
    <w:rsid w:val="00A07E38"/>
    <w:rsid w:val="00A22DC3"/>
    <w:rsid w:val="00A26F0E"/>
    <w:rsid w:val="00A33B6A"/>
    <w:rsid w:val="00A41F4D"/>
    <w:rsid w:val="00A511D9"/>
    <w:rsid w:val="00A51A36"/>
    <w:rsid w:val="00A70779"/>
    <w:rsid w:val="00A8754B"/>
    <w:rsid w:val="00A907F9"/>
    <w:rsid w:val="00A95697"/>
    <w:rsid w:val="00A97245"/>
    <w:rsid w:val="00AA5CF2"/>
    <w:rsid w:val="00AA6476"/>
    <w:rsid w:val="00AB0ED1"/>
    <w:rsid w:val="00AB546A"/>
    <w:rsid w:val="00AE6B31"/>
    <w:rsid w:val="00AE6C91"/>
    <w:rsid w:val="00AF016C"/>
    <w:rsid w:val="00AF49F6"/>
    <w:rsid w:val="00AF5813"/>
    <w:rsid w:val="00B06521"/>
    <w:rsid w:val="00B31A1C"/>
    <w:rsid w:val="00B33A44"/>
    <w:rsid w:val="00B367FE"/>
    <w:rsid w:val="00B47E40"/>
    <w:rsid w:val="00B535D0"/>
    <w:rsid w:val="00B5547C"/>
    <w:rsid w:val="00B57945"/>
    <w:rsid w:val="00B627BE"/>
    <w:rsid w:val="00B66B45"/>
    <w:rsid w:val="00B67991"/>
    <w:rsid w:val="00B84C1D"/>
    <w:rsid w:val="00B86A3D"/>
    <w:rsid w:val="00BA421E"/>
    <w:rsid w:val="00BA4EF8"/>
    <w:rsid w:val="00BA55C7"/>
    <w:rsid w:val="00BB3090"/>
    <w:rsid w:val="00BC6153"/>
    <w:rsid w:val="00BE129B"/>
    <w:rsid w:val="00BF117B"/>
    <w:rsid w:val="00BF5076"/>
    <w:rsid w:val="00C00FF0"/>
    <w:rsid w:val="00C02EF1"/>
    <w:rsid w:val="00C044CC"/>
    <w:rsid w:val="00C045E1"/>
    <w:rsid w:val="00C047C7"/>
    <w:rsid w:val="00C11952"/>
    <w:rsid w:val="00C20A04"/>
    <w:rsid w:val="00C21449"/>
    <w:rsid w:val="00C227AE"/>
    <w:rsid w:val="00C23AC7"/>
    <w:rsid w:val="00C2610B"/>
    <w:rsid w:val="00C2671A"/>
    <w:rsid w:val="00C32965"/>
    <w:rsid w:val="00C340C2"/>
    <w:rsid w:val="00C43EE6"/>
    <w:rsid w:val="00C66A4B"/>
    <w:rsid w:val="00C74D64"/>
    <w:rsid w:val="00C77B0A"/>
    <w:rsid w:val="00C81ABB"/>
    <w:rsid w:val="00C827CC"/>
    <w:rsid w:val="00C84129"/>
    <w:rsid w:val="00C914DB"/>
    <w:rsid w:val="00C94631"/>
    <w:rsid w:val="00CA4AB6"/>
    <w:rsid w:val="00CA663C"/>
    <w:rsid w:val="00CB429E"/>
    <w:rsid w:val="00CD1A8F"/>
    <w:rsid w:val="00CD60CB"/>
    <w:rsid w:val="00CE3B5C"/>
    <w:rsid w:val="00CF22A1"/>
    <w:rsid w:val="00CF7264"/>
    <w:rsid w:val="00D009F9"/>
    <w:rsid w:val="00D06E24"/>
    <w:rsid w:val="00D07EE0"/>
    <w:rsid w:val="00D11374"/>
    <w:rsid w:val="00D11925"/>
    <w:rsid w:val="00D11C3F"/>
    <w:rsid w:val="00D129C9"/>
    <w:rsid w:val="00D14C2A"/>
    <w:rsid w:val="00D153D8"/>
    <w:rsid w:val="00D17A92"/>
    <w:rsid w:val="00D21579"/>
    <w:rsid w:val="00D34295"/>
    <w:rsid w:val="00D36C2C"/>
    <w:rsid w:val="00D520AE"/>
    <w:rsid w:val="00D573D8"/>
    <w:rsid w:val="00D6017E"/>
    <w:rsid w:val="00D77317"/>
    <w:rsid w:val="00D82BD9"/>
    <w:rsid w:val="00D84AB3"/>
    <w:rsid w:val="00D86873"/>
    <w:rsid w:val="00D9382D"/>
    <w:rsid w:val="00D93DCA"/>
    <w:rsid w:val="00DA0AE6"/>
    <w:rsid w:val="00DA3D3D"/>
    <w:rsid w:val="00DA4C79"/>
    <w:rsid w:val="00DB4CCA"/>
    <w:rsid w:val="00DB5EB5"/>
    <w:rsid w:val="00DB5ED5"/>
    <w:rsid w:val="00DB616F"/>
    <w:rsid w:val="00DC4391"/>
    <w:rsid w:val="00DC618F"/>
    <w:rsid w:val="00DC7AA1"/>
    <w:rsid w:val="00DD1265"/>
    <w:rsid w:val="00DD44D7"/>
    <w:rsid w:val="00DD6941"/>
    <w:rsid w:val="00DE023C"/>
    <w:rsid w:val="00DE29B6"/>
    <w:rsid w:val="00DE49DD"/>
    <w:rsid w:val="00DE5C1F"/>
    <w:rsid w:val="00DE603C"/>
    <w:rsid w:val="00DF0970"/>
    <w:rsid w:val="00DF18D2"/>
    <w:rsid w:val="00DF5525"/>
    <w:rsid w:val="00DF654C"/>
    <w:rsid w:val="00E05F13"/>
    <w:rsid w:val="00E3403F"/>
    <w:rsid w:val="00E417D5"/>
    <w:rsid w:val="00E4478D"/>
    <w:rsid w:val="00E47FBA"/>
    <w:rsid w:val="00E54F82"/>
    <w:rsid w:val="00E5557B"/>
    <w:rsid w:val="00E61462"/>
    <w:rsid w:val="00E7221F"/>
    <w:rsid w:val="00E8102F"/>
    <w:rsid w:val="00E83B58"/>
    <w:rsid w:val="00E84093"/>
    <w:rsid w:val="00E860F1"/>
    <w:rsid w:val="00E96D09"/>
    <w:rsid w:val="00EA02E1"/>
    <w:rsid w:val="00EA1ABE"/>
    <w:rsid w:val="00EA48AE"/>
    <w:rsid w:val="00EA6E78"/>
    <w:rsid w:val="00EB0F2D"/>
    <w:rsid w:val="00EB1788"/>
    <w:rsid w:val="00EC1A34"/>
    <w:rsid w:val="00EC4320"/>
    <w:rsid w:val="00EC7CC5"/>
    <w:rsid w:val="00ED23BD"/>
    <w:rsid w:val="00ED3BD2"/>
    <w:rsid w:val="00ED40F4"/>
    <w:rsid w:val="00ED6ABB"/>
    <w:rsid w:val="00EF329B"/>
    <w:rsid w:val="00F12450"/>
    <w:rsid w:val="00F12EF2"/>
    <w:rsid w:val="00F1318D"/>
    <w:rsid w:val="00F1661F"/>
    <w:rsid w:val="00F16C05"/>
    <w:rsid w:val="00F20BC1"/>
    <w:rsid w:val="00F2355D"/>
    <w:rsid w:val="00F3042C"/>
    <w:rsid w:val="00F6198D"/>
    <w:rsid w:val="00F81915"/>
    <w:rsid w:val="00F9470D"/>
    <w:rsid w:val="00FA03F1"/>
    <w:rsid w:val="00FA391A"/>
    <w:rsid w:val="00FB1ED2"/>
    <w:rsid w:val="00FB36E7"/>
    <w:rsid w:val="00FB46AB"/>
    <w:rsid w:val="00FB4FBB"/>
    <w:rsid w:val="00FC0466"/>
    <w:rsid w:val="00FC301C"/>
    <w:rsid w:val="00FC6B99"/>
    <w:rsid w:val="00FD1EB4"/>
    <w:rsid w:val="00FE0E55"/>
    <w:rsid w:val="00FE5280"/>
    <w:rsid w:val="00FF7268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1B84B"/>
  <w15:chartTrackingRefBased/>
  <w15:docId w15:val="{E19E6A95-F6B3-40E1-BFBD-4CCEAED1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7D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460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09460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460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94605"/>
    <w:rPr>
      <w:vertAlign w:val="superscript"/>
    </w:rPr>
  </w:style>
  <w:style w:type="character" w:customStyle="1" w:styleId="hurrakitooltip">
    <w:name w:val="hurraki_tooltip"/>
    <w:basedOn w:val="Absatz-Standardschriftart"/>
    <w:rsid w:val="007A2E63"/>
  </w:style>
  <w:style w:type="character" w:styleId="Hyperlink">
    <w:name w:val="Hyperlink"/>
    <w:basedOn w:val="Absatz-Standardschriftart"/>
    <w:uiPriority w:val="99"/>
    <w:unhideWhenUsed/>
    <w:rsid w:val="007A2E6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60F1"/>
    <w:rPr>
      <w:color w:val="605E5C"/>
      <w:shd w:val="clear" w:color="auto" w:fill="E1DFDD"/>
    </w:rPr>
  </w:style>
  <w:style w:type="character" w:customStyle="1" w:styleId="caps">
    <w:name w:val="caps"/>
    <w:basedOn w:val="Absatz-Standardschriftart"/>
    <w:rsid w:val="00E860F1"/>
  </w:style>
  <w:style w:type="paragraph" w:styleId="Kopfzeile">
    <w:name w:val="header"/>
    <w:basedOn w:val="Standard"/>
    <w:link w:val="KopfzeileZchn"/>
    <w:uiPriority w:val="99"/>
    <w:unhideWhenUsed/>
    <w:rsid w:val="0031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4578"/>
  </w:style>
  <w:style w:type="paragraph" w:styleId="Fuzeile">
    <w:name w:val="footer"/>
    <w:basedOn w:val="Standard"/>
    <w:link w:val="FuzeileZchn"/>
    <w:uiPriority w:val="99"/>
    <w:unhideWhenUsed/>
    <w:rsid w:val="0031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4578"/>
  </w:style>
  <w:style w:type="character" w:customStyle="1" w:styleId="berschrift2Zchn">
    <w:name w:val="Überschrift 2 Zchn"/>
    <w:basedOn w:val="Absatz-Standardschriftart"/>
    <w:link w:val="berschrift2"/>
    <w:uiPriority w:val="9"/>
    <w:rsid w:val="00667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28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55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55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855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16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23A9E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unhideWhenUsed/>
    <w:rsid w:val="00EA6E78"/>
  </w:style>
  <w:style w:type="character" w:styleId="Platzhaltertext">
    <w:name w:val="Placeholder Text"/>
    <w:basedOn w:val="Absatz-Standardschriftart"/>
    <w:uiPriority w:val="99"/>
    <w:semiHidden/>
    <w:rsid w:val="006438D6"/>
    <w:rPr>
      <w:color w:val="808080"/>
    </w:rPr>
  </w:style>
  <w:style w:type="table" w:styleId="Tabellenraster">
    <w:name w:val="Table Grid"/>
    <w:basedOn w:val="NormaleTabelle"/>
    <w:uiPriority w:val="59"/>
    <w:rsid w:val="0064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0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77DF782E894D34BDF5BF9CF6AE8D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8EE5B-4441-47E5-BB82-7AE4E2CE0597}"/>
      </w:docPartPr>
      <w:docPartBody>
        <w:p w:rsidR="00033AF7" w:rsidRDefault="00736FCD" w:rsidP="00736FCD">
          <w:pPr>
            <w:pStyle w:val="7A77DF782E894D34BDF5BF9CF6AE8D071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D889375D553F454E81EB9A078011E9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640AA4-990D-4AE5-80D3-B4AA4C24D269}"/>
      </w:docPartPr>
      <w:docPartBody>
        <w:p w:rsidR="00033AF7" w:rsidRDefault="00736FCD" w:rsidP="00736FCD">
          <w:pPr>
            <w:pStyle w:val="D889375D553F454E81EB9A078011E9681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468B4DE241F64A59B8183083E55EE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519A7-0787-4EFC-A366-129D165460DE}"/>
      </w:docPartPr>
      <w:docPartBody>
        <w:p w:rsidR="00033AF7" w:rsidRDefault="00736FCD" w:rsidP="00736FCD">
          <w:pPr>
            <w:pStyle w:val="468B4DE241F64A59B8183083E55EE4B81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DefaultPlaceholder_-1854013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E4059-421E-4A80-984E-1B2E5F035B61}"/>
      </w:docPartPr>
      <w:docPartBody>
        <w:p w:rsidR="00033AF7" w:rsidRDefault="008C576F">
          <w:r w:rsidRPr="000135EB">
            <w:rPr>
              <w:rStyle w:val="Platzhaltertext"/>
            </w:rPr>
            <w:t>Geben Sie alle Inhalte ein, die wiederholt werden sollen – einschließlich anderer Inhaltssteuerelemente. Sie können auch dieses Steuerelement um Tabellenzeilen herum einfügen, um Teile einer Tabelle zu wiederholen.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B67D9-E5FB-44A6-A077-53ABCAE96DCC}"/>
      </w:docPartPr>
      <w:docPartBody>
        <w:p w:rsidR="00033AF7" w:rsidRDefault="008C576F">
          <w:r w:rsidRPr="008A5EC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63DD67069064E5689F190BF70DD0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C18DF-772F-4C92-85A4-D40806A15F28}"/>
      </w:docPartPr>
      <w:docPartBody>
        <w:p w:rsidR="00C04969" w:rsidRDefault="00736FCD" w:rsidP="00736FCD">
          <w:pPr>
            <w:pStyle w:val="163DD67069064E5689F190BF70DD01EC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D62F9D2E394247E595931CC218DD2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F1569-B599-44C0-B493-964BA7A429E6}"/>
      </w:docPartPr>
      <w:docPartBody>
        <w:p w:rsidR="00C04969" w:rsidRDefault="00736FCD" w:rsidP="00736FCD">
          <w:pPr>
            <w:pStyle w:val="D62F9D2E394247E595931CC218DD2F62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58932F6EBA14435C93BE09B3233C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17B6B-9816-4D13-931E-4AC2F5B32307}"/>
      </w:docPartPr>
      <w:docPartBody>
        <w:p w:rsidR="00C04969" w:rsidRDefault="00736FCD" w:rsidP="00736FCD">
          <w:pPr>
            <w:pStyle w:val="58932F6EBA14435C93BE09B3233CC069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FDA15950E8474CC3AA185711AA093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F639-E706-4D46-86F8-EC7D51711FF0}"/>
      </w:docPartPr>
      <w:docPartBody>
        <w:p w:rsidR="00C04969" w:rsidRDefault="00736FCD" w:rsidP="00736FCD">
          <w:pPr>
            <w:pStyle w:val="FDA15950E8474CC3AA185711AA093295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A8D40684E1254F8CB9AFFC1E2B132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2ED7B-907D-41E6-ADA7-A9950FD6B0AE}"/>
      </w:docPartPr>
      <w:docPartBody>
        <w:p w:rsidR="00C04969" w:rsidRDefault="00736FCD" w:rsidP="00736FCD">
          <w:pPr>
            <w:pStyle w:val="A8D40684E1254F8CB9AFFC1E2B132DBB"/>
          </w:pPr>
          <w:r w:rsidRPr="00470181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6793215124BE4260A436D728E701A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C43CE-6E85-4127-B5F4-4BAF6147E61C}"/>
      </w:docPartPr>
      <w:docPartBody>
        <w:p w:rsidR="00C04969" w:rsidRDefault="00736FCD" w:rsidP="00736FCD">
          <w:pPr>
            <w:pStyle w:val="6793215124BE4260A436D728E701AED6"/>
          </w:pPr>
          <w:r w:rsidRPr="00470181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F48F9C7FCF2E4C218A7BBEFC8BF49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016057-8DAC-4B2E-8DF7-6C95B1FB4697}"/>
      </w:docPartPr>
      <w:docPartBody>
        <w:p w:rsidR="00C04969" w:rsidRDefault="00736FCD" w:rsidP="00736FCD">
          <w:pPr>
            <w:pStyle w:val="F48F9C7FCF2E4C218A7BBEFC8BF49717"/>
          </w:pPr>
          <w:r w:rsidRPr="00470181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56F87AA25F4446A19AE8F18257635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515CA-1892-4433-8E9E-72327A8915CA}"/>
      </w:docPartPr>
      <w:docPartBody>
        <w:p w:rsidR="00C04969" w:rsidRDefault="00736FCD" w:rsidP="00736FCD">
          <w:pPr>
            <w:pStyle w:val="56F87AA25F4446A19AE8F1825763563F"/>
          </w:pPr>
          <w:r w:rsidRPr="00CF348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141429665954328A2277BC338A042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7C266-9BFC-4A7F-9BF2-5A92EA3820AA}"/>
      </w:docPartPr>
      <w:docPartBody>
        <w:p w:rsidR="00C04969" w:rsidRDefault="00736FCD" w:rsidP="00736FCD">
          <w:pPr>
            <w:pStyle w:val="0141429665954328A2277BC338A04219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4637DB5CF6764AD591E392D1E11B4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6AA12B-5067-4BC5-B06D-FC00E68FADC8}"/>
      </w:docPartPr>
      <w:docPartBody>
        <w:p w:rsidR="00C04969" w:rsidRDefault="00736FCD" w:rsidP="00736FCD">
          <w:pPr>
            <w:pStyle w:val="4637DB5CF6764AD591E392D1E11B4162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6BF0BDBEA3E54D678C9CA485EB52A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31D96-5903-48C0-9833-BA36D0F576A2}"/>
      </w:docPartPr>
      <w:docPartBody>
        <w:p w:rsidR="00C04969" w:rsidRDefault="00736FCD" w:rsidP="00736FCD">
          <w:pPr>
            <w:pStyle w:val="6BF0BDBEA3E54D678C9CA485EB52A4DB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A6AB9044122D481C90A3ADBDF280B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5F8657-98E2-41FA-B572-8900F9683ED9}"/>
      </w:docPartPr>
      <w:docPartBody>
        <w:p w:rsidR="00C04969" w:rsidRDefault="00736FCD" w:rsidP="00736FCD">
          <w:pPr>
            <w:pStyle w:val="A6AB9044122D481C90A3ADBDF280B745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2749C17DC8344A989D0E1DFFCD04D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8D6C7-84F4-4637-B9EF-11BD41C0A4FD}"/>
      </w:docPartPr>
      <w:docPartBody>
        <w:p w:rsidR="00C04969" w:rsidRDefault="00736FCD" w:rsidP="00736FCD">
          <w:pPr>
            <w:pStyle w:val="2749C17DC8344A989D0E1DFFCD04D6D5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D5280A4723594E7CAB5376FB7D52D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91628-D6D9-4931-8694-8442F9A925E9}"/>
      </w:docPartPr>
      <w:docPartBody>
        <w:p w:rsidR="00C04969" w:rsidRDefault="00736FCD" w:rsidP="00736FCD">
          <w:pPr>
            <w:pStyle w:val="D5280A4723594E7CAB5376FB7D52D657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  <w:docPart>
      <w:docPartPr>
        <w:name w:val="B00BAEC53F264ECAB86AF0A3884CD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FD10C-FBE8-463B-884F-9502B3C47FC5}"/>
      </w:docPartPr>
      <w:docPartBody>
        <w:p w:rsidR="00C04969" w:rsidRDefault="00736FCD" w:rsidP="00736FCD">
          <w:pPr>
            <w:pStyle w:val="B00BAEC53F264ECAB86AF0A3884CD38E"/>
          </w:pPr>
          <w:r w:rsidRPr="006630EF">
            <w:rPr>
              <w:rStyle w:val="Platzhaltertext"/>
              <w:rFonts w:ascii="Arial" w:hAnsi="Arial" w:cs="Arial"/>
              <w:sz w:val="18"/>
              <w:szCs w:val="18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6F"/>
    <w:rsid w:val="00033AF7"/>
    <w:rsid w:val="0034683B"/>
    <w:rsid w:val="00736FCD"/>
    <w:rsid w:val="008223C6"/>
    <w:rsid w:val="008C576F"/>
    <w:rsid w:val="00C0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04969"/>
    <w:rPr>
      <w:color w:val="808080"/>
    </w:rPr>
  </w:style>
  <w:style w:type="paragraph" w:customStyle="1" w:styleId="7A77DF782E894D34BDF5BF9CF6AE8D071">
    <w:name w:val="7A77DF782E894D34BDF5BF9CF6AE8D071"/>
    <w:rsid w:val="00736FCD"/>
    <w:rPr>
      <w:rFonts w:eastAsiaTheme="minorHAnsi"/>
      <w:lang w:eastAsia="en-US"/>
    </w:rPr>
  </w:style>
  <w:style w:type="paragraph" w:customStyle="1" w:styleId="D889375D553F454E81EB9A078011E9681">
    <w:name w:val="D889375D553F454E81EB9A078011E9681"/>
    <w:rsid w:val="00736FCD"/>
    <w:rPr>
      <w:rFonts w:eastAsiaTheme="minorHAnsi"/>
      <w:lang w:eastAsia="en-US"/>
    </w:rPr>
  </w:style>
  <w:style w:type="paragraph" w:customStyle="1" w:styleId="468B4DE241F64A59B8183083E55EE4B81">
    <w:name w:val="468B4DE241F64A59B8183083E55EE4B81"/>
    <w:rsid w:val="00736FCD"/>
    <w:rPr>
      <w:rFonts w:eastAsiaTheme="minorHAnsi"/>
      <w:lang w:eastAsia="en-US"/>
    </w:rPr>
  </w:style>
  <w:style w:type="paragraph" w:customStyle="1" w:styleId="163DD67069064E5689F190BF70DD01EC">
    <w:name w:val="163DD67069064E5689F190BF70DD01EC"/>
    <w:rsid w:val="00736FCD"/>
    <w:rPr>
      <w:rFonts w:eastAsiaTheme="minorHAnsi"/>
      <w:lang w:eastAsia="en-US"/>
    </w:rPr>
  </w:style>
  <w:style w:type="paragraph" w:customStyle="1" w:styleId="D62F9D2E394247E595931CC218DD2F62">
    <w:name w:val="D62F9D2E394247E595931CC218DD2F62"/>
    <w:rsid w:val="00736FCD"/>
    <w:rPr>
      <w:rFonts w:eastAsiaTheme="minorHAnsi"/>
      <w:lang w:eastAsia="en-US"/>
    </w:rPr>
  </w:style>
  <w:style w:type="paragraph" w:customStyle="1" w:styleId="58932F6EBA14435C93BE09B3233CC069">
    <w:name w:val="58932F6EBA14435C93BE09B3233CC069"/>
    <w:rsid w:val="00736FCD"/>
    <w:rPr>
      <w:rFonts w:eastAsiaTheme="minorHAnsi"/>
      <w:lang w:eastAsia="en-US"/>
    </w:rPr>
  </w:style>
  <w:style w:type="paragraph" w:customStyle="1" w:styleId="FDA15950E8474CC3AA185711AA093295">
    <w:name w:val="FDA15950E8474CC3AA185711AA093295"/>
    <w:rsid w:val="00736FCD"/>
    <w:rPr>
      <w:rFonts w:eastAsiaTheme="minorHAnsi"/>
      <w:lang w:eastAsia="en-US"/>
    </w:rPr>
  </w:style>
  <w:style w:type="paragraph" w:customStyle="1" w:styleId="A8D40684E1254F8CB9AFFC1E2B132DBB">
    <w:name w:val="A8D40684E1254F8CB9AFFC1E2B132DBB"/>
    <w:rsid w:val="00736FCD"/>
    <w:rPr>
      <w:rFonts w:eastAsiaTheme="minorHAnsi"/>
      <w:lang w:eastAsia="en-US"/>
    </w:rPr>
  </w:style>
  <w:style w:type="paragraph" w:customStyle="1" w:styleId="6793215124BE4260A436D728E701AED6">
    <w:name w:val="6793215124BE4260A436D728E701AED6"/>
    <w:rsid w:val="00736FCD"/>
    <w:rPr>
      <w:rFonts w:eastAsiaTheme="minorHAnsi"/>
      <w:lang w:eastAsia="en-US"/>
    </w:rPr>
  </w:style>
  <w:style w:type="paragraph" w:customStyle="1" w:styleId="F48F9C7FCF2E4C218A7BBEFC8BF49717">
    <w:name w:val="F48F9C7FCF2E4C218A7BBEFC8BF49717"/>
    <w:rsid w:val="00736FCD"/>
    <w:rPr>
      <w:rFonts w:eastAsiaTheme="minorHAnsi"/>
      <w:lang w:eastAsia="en-US"/>
    </w:rPr>
  </w:style>
  <w:style w:type="paragraph" w:customStyle="1" w:styleId="56F87AA25F4446A19AE8F1825763563F">
    <w:name w:val="56F87AA25F4446A19AE8F1825763563F"/>
    <w:rsid w:val="00736FCD"/>
    <w:rPr>
      <w:rFonts w:eastAsiaTheme="minorHAnsi"/>
      <w:lang w:eastAsia="en-US"/>
    </w:rPr>
  </w:style>
  <w:style w:type="paragraph" w:customStyle="1" w:styleId="0141429665954328A2277BC338A04219">
    <w:name w:val="0141429665954328A2277BC338A04219"/>
    <w:rsid w:val="00736FCD"/>
    <w:rPr>
      <w:rFonts w:eastAsiaTheme="minorHAnsi"/>
      <w:lang w:eastAsia="en-US"/>
    </w:rPr>
  </w:style>
  <w:style w:type="paragraph" w:customStyle="1" w:styleId="4637DB5CF6764AD591E392D1E11B4162">
    <w:name w:val="4637DB5CF6764AD591E392D1E11B4162"/>
    <w:rsid w:val="00736FCD"/>
    <w:rPr>
      <w:rFonts w:eastAsiaTheme="minorHAnsi"/>
      <w:lang w:eastAsia="en-US"/>
    </w:rPr>
  </w:style>
  <w:style w:type="paragraph" w:customStyle="1" w:styleId="6BF0BDBEA3E54D678C9CA485EB52A4DB">
    <w:name w:val="6BF0BDBEA3E54D678C9CA485EB52A4DB"/>
    <w:rsid w:val="00736FCD"/>
    <w:rPr>
      <w:rFonts w:eastAsiaTheme="minorHAnsi"/>
      <w:lang w:eastAsia="en-US"/>
    </w:rPr>
  </w:style>
  <w:style w:type="paragraph" w:customStyle="1" w:styleId="A6AB9044122D481C90A3ADBDF280B745">
    <w:name w:val="A6AB9044122D481C90A3ADBDF280B745"/>
    <w:rsid w:val="00736FCD"/>
    <w:rPr>
      <w:rFonts w:eastAsiaTheme="minorHAnsi"/>
      <w:lang w:eastAsia="en-US"/>
    </w:rPr>
  </w:style>
  <w:style w:type="paragraph" w:customStyle="1" w:styleId="2749C17DC8344A989D0E1DFFCD04D6D5">
    <w:name w:val="2749C17DC8344A989D0E1DFFCD04D6D5"/>
    <w:rsid w:val="00736FCD"/>
    <w:rPr>
      <w:rFonts w:eastAsiaTheme="minorHAnsi"/>
      <w:lang w:eastAsia="en-US"/>
    </w:rPr>
  </w:style>
  <w:style w:type="paragraph" w:customStyle="1" w:styleId="D5280A4723594E7CAB5376FB7D52D657">
    <w:name w:val="D5280A4723594E7CAB5376FB7D52D657"/>
    <w:rsid w:val="00736FCD"/>
    <w:rPr>
      <w:rFonts w:eastAsiaTheme="minorHAnsi"/>
      <w:lang w:eastAsia="en-US"/>
    </w:rPr>
  </w:style>
  <w:style w:type="paragraph" w:customStyle="1" w:styleId="B00BAEC53F264ECAB86AF0A3884CD38E">
    <w:name w:val="B00BAEC53F264ECAB86AF0A3884CD38E"/>
    <w:rsid w:val="00736FC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Reichardt, Patrick</dc:creator>
  <cp:keywords/>
  <dc:description/>
  <cp:lastModifiedBy>Beuchel, Nathalie</cp:lastModifiedBy>
  <cp:revision>7</cp:revision>
  <dcterms:created xsi:type="dcterms:W3CDTF">2022-06-16T13:25:00Z</dcterms:created>
  <dcterms:modified xsi:type="dcterms:W3CDTF">2024-02-15T14:59:00Z</dcterms:modified>
</cp:coreProperties>
</file>